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10287"/>
      </w:tblGrid>
      <w:tr w:rsidR="006D063A" w:rsidTr="006D063A">
        <w:trPr>
          <w:trHeight w:val="1134"/>
        </w:trPr>
        <w:tc>
          <w:tcPr>
            <w:tcW w:w="5353" w:type="dxa"/>
          </w:tcPr>
          <w:p w:rsidR="006D063A" w:rsidRDefault="006D063A" w:rsidP="006D063A">
            <w:pPr>
              <w:ind w:right="-108" w:hanging="154"/>
              <w:contextualSpacing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0287" w:type="dxa"/>
          </w:tcPr>
          <w:p w:rsidR="006D063A" w:rsidRPr="006D063A" w:rsidRDefault="006D063A" w:rsidP="006D063A">
            <w:pPr>
              <w:ind w:left="885" w:right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063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Утверждено:                                           </w:t>
            </w:r>
          </w:p>
          <w:p w:rsidR="006D063A" w:rsidRPr="009B7D5A" w:rsidRDefault="006D063A" w:rsidP="006D063A">
            <w:pPr>
              <w:ind w:left="885" w:right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063A">
              <w:rPr>
                <w:rFonts w:ascii="Times New Roman" w:hAnsi="Times New Roman" w:cs="Times New Roman"/>
                <w:sz w:val="24"/>
                <w:szCs w:val="24"/>
              </w:rPr>
              <w:t xml:space="preserve">      приказ от 31.08.2022 № </w:t>
            </w:r>
            <w:r w:rsidR="009B7D5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9B7D5A">
              <w:rPr>
                <w:rFonts w:ascii="Times New Roman" w:hAnsi="Times New Roman" w:cs="Times New Roman"/>
                <w:sz w:val="24"/>
                <w:szCs w:val="24"/>
              </w:rPr>
              <w:t>-ОД</w:t>
            </w:r>
          </w:p>
          <w:p w:rsidR="006D063A" w:rsidRPr="006D063A" w:rsidRDefault="006D063A" w:rsidP="006D063A">
            <w:pPr>
              <w:ind w:left="885" w:right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D063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Директор_______ </w:t>
            </w:r>
            <w:proofErr w:type="spellStart"/>
            <w:r w:rsidR="008D516F">
              <w:rPr>
                <w:rFonts w:ascii="Times New Roman" w:hAnsi="Times New Roman" w:cs="Times New Roman"/>
                <w:sz w:val="24"/>
                <w:szCs w:val="24"/>
              </w:rPr>
              <w:t>А.М.Саулич</w:t>
            </w:r>
            <w:proofErr w:type="spellEnd"/>
          </w:p>
          <w:p w:rsidR="006D063A" w:rsidRDefault="006D063A" w:rsidP="00A6408E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bookmarkEnd w:id="0"/>
          </w:p>
        </w:tc>
      </w:tr>
    </w:tbl>
    <w:p w:rsidR="006D063A" w:rsidRDefault="006D063A" w:rsidP="006D0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063A" w:rsidRDefault="006D063A" w:rsidP="006D0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063A" w:rsidRPr="00C5173E" w:rsidRDefault="006D063A" w:rsidP="006D0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6D063A" w:rsidRDefault="006D063A" w:rsidP="006D0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ПРОФИЛАКТИЧЕСКОЙ РАБОТЫ</w:t>
      </w:r>
      <w:r w:rsidR="008D5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proofErr w:type="gramStart"/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ОБУЧАЮЩИМИСЯ</w:t>
      </w:r>
      <w:proofErr w:type="gramEnd"/>
    </w:p>
    <w:p w:rsidR="006D063A" w:rsidRPr="00C5173E" w:rsidRDefault="006D063A" w:rsidP="006D0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МКОУ СОШ № </w:t>
      </w:r>
      <w:r w:rsidR="008D5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 Нижние Серги</w:t>
      </w:r>
      <w:r w:rsidR="008D5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-3</w:t>
      </w:r>
    </w:p>
    <w:p w:rsidR="006D063A" w:rsidRDefault="006D063A" w:rsidP="006D0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22-</w:t>
      </w: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6D063A" w:rsidRPr="00C5173E" w:rsidRDefault="006D063A" w:rsidP="006D0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063A" w:rsidRPr="00C5173E" w:rsidRDefault="006D063A" w:rsidP="006D0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социальной поддержки детей и подростков «группы риска», направленной на решение проблем детской и подростковой безнадзорности и преступности.</w:t>
      </w:r>
    </w:p>
    <w:p w:rsidR="006D063A" w:rsidRPr="00C5173E" w:rsidRDefault="006D063A" w:rsidP="006D0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6D063A" w:rsidRPr="00C5173E" w:rsidRDefault="006D063A" w:rsidP="006D06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профилактической работы по выявлению и устранению причин и условий, способствующих совершению преступлений, правонарушений;</w:t>
      </w:r>
    </w:p>
    <w:p w:rsidR="006D063A" w:rsidRPr="00C5173E" w:rsidRDefault="006D063A" w:rsidP="006D06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мероприятий по оказанию комплексной социально – психолого - педагогической поддержки;</w:t>
      </w:r>
    </w:p>
    <w:p w:rsidR="006D063A" w:rsidRPr="00C5173E" w:rsidRDefault="006D063A" w:rsidP="006D06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защиты прав и законных интересов несовершеннолетних;</w:t>
      </w:r>
    </w:p>
    <w:p w:rsidR="006D063A" w:rsidRPr="00C5173E" w:rsidRDefault="006D063A" w:rsidP="006D06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потребности ведения здорового образа жизни.</w:t>
      </w:r>
    </w:p>
    <w:p w:rsidR="006D063A" w:rsidRPr="00C5173E" w:rsidRDefault="006D063A" w:rsidP="006D0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направления:</w:t>
      </w:r>
    </w:p>
    <w:p w:rsidR="006D063A" w:rsidRPr="00C5173E" w:rsidRDefault="006D063A" w:rsidP="006D063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детьми, находящимися в социально-опасном положении;</w:t>
      </w:r>
    </w:p>
    <w:p w:rsidR="006D063A" w:rsidRPr="00C5173E" w:rsidRDefault="006D063A" w:rsidP="006D063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учащимися «группы риска»;</w:t>
      </w:r>
    </w:p>
    <w:p w:rsidR="006D063A" w:rsidRPr="00C5173E" w:rsidRDefault="006D063A" w:rsidP="006D063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неблагополучными семьями;</w:t>
      </w:r>
    </w:p>
    <w:p w:rsidR="006D063A" w:rsidRPr="00C5173E" w:rsidRDefault="006D063A" w:rsidP="006D063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правовое просвещение;</w:t>
      </w:r>
    </w:p>
    <w:p w:rsidR="006D063A" w:rsidRPr="00C5173E" w:rsidRDefault="006D063A" w:rsidP="006D063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 ЗОЖ;</w:t>
      </w:r>
    </w:p>
    <w:p w:rsidR="006D063A" w:rsidRPr="00C5173E" w:rsidRDefault="006D063A" w:rsidP="006D063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вредных привычек;</w:t>
      </w:r>
    </w:p>
    <w:p w:rsidR="006D063A" w:rsidRPr="00C5173E" w:rsidRDefault="006D063A" w:rsidP="006D063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правонарушений в быту, на улице, в обществе;</w:t>
      </w:r>
    </w:p>
    <w:p w:rsidR="006D063A" w:rsidRPr="00C5173E" w:rsidRDefault="006D063A" w:rsidP="006D063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лактика суицидального поведения.</w:t>
      </w:r>
    </w:p>
    <w:tbl>
      <w:tblPr>
        <w:tblW w:w="158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7472"/>
        <w:gridCol w:w="3489"/>
        <w:gridCol w:w="3760"/>
      </w:tblGrid>
      <w:tr w:rsidR="006D063A" w:rsidRPr="00C5173E" w:rsidTr="00A6408E">
        <w:trPr>
          <w:trHeight w:val="321"/>
        </w:trPr>
        <w:tc>
          <w:tcPr>
            <w:tcW w:w="15855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Привлечение специалистов</w:t>
            </w:r>
          </w:p>
        </w:tc>
      </w:tr>
      <w:tr w:rsidR="006D063A" w:rsidRPr="00C5173E" w:rsidTr="00A6408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                Мероприятие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Сроки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Ответственный</w:t>
            </w:r>
          </w:p>
        </w:tc>
      </w:tr>
      <w:tr w:rsidR="006D063A" w:rsidRPr="00C5173E" w:rsidTr="00A6408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для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</w:tr>
      <w:tr w:rsidR="006D063A" w:rsidRPr="00C5173E" w:rsidTr="00A6408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на дому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 (с привлечением специалистов)</w:t>
            </w:r>
          </w:p>
        </w:tc>
      </w:tr>
      <w:tr w:rsidR="006D063A" w:rsidRPr="00C5173E" w:rsidTr="00A6408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профилактики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063A" w:rsidRPr="00C5173E" w:rsidTr="00A6408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и групповые беседы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6D063A" w:rsidRPr="00C5173E" w:rsidTr="00A6408E">
        <w:trPr>
          <w:trHeight w:val="93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инспектором ПДН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</w:tbl>
    <w:p w:rsidR="006D063A" w:rsidRPr="001146BA" w:rsidRDefault="006D063A" w:rsidP="006D063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8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3"/>
        <w:gridCol w:w="6641"/>
        <w:gridCol w:w="2896"/>
        <w:gridCol w:w="3535"/>
      </w:tblGrid>
      <w:tr w:rsidR="006D063A" w:rsidRPr="00C5173E" w:rsidTr="00A6408E">
        <w:trPr>
          <w:trHeight w:val="240"/>
        </w:trPr>
        <w:tc>
          <w:tcPr>
            <w:tcW w:w="15855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6D063A" w:rsidRPr="00C5173E" w:rsidTr="00A6408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                Мероприятие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Сроки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Ответственный</w:t>
            </w:r>
          </w:p>
        </w:tc>
      </w:tr>
      <w:tr w:rsidR="006D063A" w:rsidRPr="00C5173E" w:rsidTr="00A6408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по вопросам воспитания и обучения для родителей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едагог.</w:t>
            </w:r>
          </w:p>
        </w:tc>
      </w:tr>
      <w:tr w:rsidR="006D063A" w:rsidRPr="00C5173E" w:rsidTr="00A6408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собрания:</w:t>
            </w:r>
          </w:p>
        </w:tc>
        <w:tc>
          <w:tcPr>
            <w:tcW w:w="6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D063A" w:rsidRPr="00C5173E" w:rsidTr="00A6408E">
        <w:trPr>
          <w:trHeight w:val="240"/>
        </w:trPr>
        <w:tc>
          <w:tcPr>
            <w:tcW w:w="2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-Роль семьи и школы в формировании интереса к учению.</w:t>
            </w:r>
          </w:p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-Требования к УУД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 класса.</w:t>
            </w:r>
          </w:p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-Знакомство с нормативными документами школы. Обязанности родителей и их права.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</w:t>
            </w:r>
          </w:p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руководитель</w:t>
            </w:r>
          </w:p>
        </w:tc>
      </w:tr>
      <w:tr w:rsidR="006D063A" w:rsidRPr="00C5173E" w:rsidTr="00A6408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Поведенческая культура ученика.</w:t>
            </w:r>
          </w:p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-Поговорим о дружбе.</w:t>
            </w:r>
          </w:p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-Итоги первого полугодия.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6D063A" w:rsidRPr="00C5173E" w:rsidTr="00A6408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-Твои права </w:t>
            </w:r>
          </w:p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-Нужно ли в ребёнке воспитывать патриотизм?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едагог,</w:t>
            </w:r>
          </w:p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6D063A" w:rsidRPr="00C5173E" w:rsidTr="00A6408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Заседания родительского комитета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6D063A" w:rsidRPr="00C5173E" w:rsidTr="00A6408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1146BA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Индивидуально-профилактические  беседы с родителями </w:t>
            </w:r>
          </w:p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6D063A" w:rsidRPr="00C5173E" w:rsidTr="00A6408E">
        <w:trPr>
          <w:trHeight w:val="579"/>
        </w:trPr>
        <w:tc>
          <w:tcPr>
            <w:tcW w:w="2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Учет посещаемости 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6D063A" w:rsidRPr="00C5173E" w:rsidTr="00A6408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родителей в жизни школы и класса: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063A" w:rsidRPr="00C5173E" w:rsidRDefault="006D063A" w:rsidP="00A6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</w:tbl>
    <w:p w:rsidR="006D063A" w:rsidRDefault="006D063A" w:rsidP="006D063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758" w:type="dxa"/>
        <w:tblInd w:w="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0"/>
        <w:gridCol w:w="7453"/>
        <w:gridCol w:w="3412"/>
        <w:gridCol w:w="3993"/>
      </w:tblGrid>
      <w:tr w:rsidR="006D063A" w:rsidRPr="001146BA" w:rsidTr="00A6408E">
        <w:trPr>
          <w:trHeight w:val="362"/>
        </w:trPr>
        <w:tc>
          <w:tcPr>
            <w:tcW w:w="1575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497315" w:rsidRDefault="006D063A" w:rsidP="00A6408E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497315">
              <w:rPr>
                <w:b/>
                <w:bCs/>
                <w:i/>
                <w:iCs/>
                <w:color w:val="000000"/>
              </w:rPr>
              <w:t xml:space="preserve">Работа с </w:t>
            </w:r>
            <w:proofErr w:type="gramStart"/>
            <w:r w:rsidRPr="00497315">
              <w:rPr>
                <w:b/>
                <w:bCs/>
                <w:i/>
                <w:iCs/>
                <w:color w:val="000000"/>
              </w:rPr>
              <w:t>обучающимися</w:t>
            </w:r>
            <w:proofErr w:type="gramEnd"/>
          </w:p>
        </w:tc>
      </w:tr>
      <w:tr w:rsidR="006D063A" w:rsidRPr="001146BA" w:rsidTr="00A6408E">
        <w:trPr>
          <w:trHeight w:val="71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  <w:p w:rsidR="006D063A" w:rsidRPr="001146BA" w:rsidRDefault="006D063A" w:rsidP="00A640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063A" w:rsidRPr="001146BA" w:rsidTr="00A6408E">
        <w:trPr>
          <w:trHeight w:val="52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497315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плана индивидуальной профилактической работы с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«группы риска».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6D063A" w:rsidRPr="001146BA" w:rsidTr="00A6408E">
        <w:trPr>
          <w:trHeight w:val="304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497315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социального состава обучающихся  группы и их семей.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6D063A" w:rsidRPr="001146BA" w:rsidTr="00A6408E">
        <w:trPr>
          <w:trHeight w:val="36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497315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банка данных обучающихся, состоящих на всех видах учета, проблемных и неблагополучных  семей.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6D063A" w:rsidRPr="001146BA" w:rsidTr="00A6408E">
        <w:trPr>
          <w:trHeight w:val="37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497315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семей, находящихся в социально опасном положении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6D063A" w:rsidRPr="001146BA" w:rsidTr="00A6408E">
        <w:trPr>
          <w:trHeight w:val="524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497315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контроля за успеваемостью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«группы риска»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6D063A" w:rsidRPr="001146BA" w:rsidTr="00A6408E">
        <w:trPr>
          <w:trHeight w:val="590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497315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контроля за посещением занятий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«группы риска».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6D063A" w:rsidRPr="001146BA" w:rsidTr="00A6408E">
        <w:trPr>
          <w:trHeight w:val="753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497315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детей «группы риска» в кружковую работу, внеурочную деятельность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6D063A" w:rsidRPr="001146BA" w:rsidTr="00A6408E">
        <w:trPr>
          <w:trHeight w:val="581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497315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педагогических рейдов  в семьи обучающихся, состоящих на различных видах учета.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6D063A" w:rsidRPr="001146BA" w:rsidTr="00A6408E">
        <w:trPr>
          <w:trHeight w:val="76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планов индивидуального сопровождения обучающихся, совершивших правонарушения и находящихся в социально опасном положении.  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6D063A" w:rsidRPr="001146BA" w:rsidTr="00A6408E">
        <w:trPr>
          <w:trHeight w:val="438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Профилактические мероприятия:</w:t>
            </w:r>
          </w:p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-беседы о культуре поведения, правильном питании, здоровом образе жизни;</w:t>
            </w:r>
          </w:p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урок нравственности «Все мы разные»;</w:t>
            </w:r>
          </w:p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-час общения «Что такое толерантность»;</w:t>
            </w:r>
          </w:p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-беседа с 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 на тему «Все работы хороши»;</w:t>
            </w:r>
          </w:p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-деловая игра «В мире прав»;</w:t>
            </w:r>
          </w:p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-беседы о вреде табакокурения, употребления алкоголя, наркотиков;</w:t>
            </w:r>
          </w:p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-беседы о способах выхода из конфликтов, взаимоотношениях со сверстниками;</w:t>
            </w:r>
          </w:p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на тему «Жить в мире с собой и другими»;</w:t>
            </w:r>
          </w:p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на тему «Умей сказать «нет»»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6D063A" w:rsidRPr="001146BA" w:rsidTr="00A6408E">
        <w:trPr>
          <w:trHeight w:val="199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по профилактике правонарушений, суицидального поведения, употребления наркотиков, курения, алкоголя и т.д.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 и  классный руководитель</w:t>
            </w:r>
          </w:p>
        </w:tc>
      </w:tr>
      <w:tr w:rsidR="006D063A" w:rsidRPr="001146BA" w:rsidTr="00A6408E">
        <w:trPr>
          <w:trHeight w:val="1318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бесед с инспекторами ПДН, психологической службой и т.д.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ПДН</w:t>
            </w:r>
          </w:p>
        </w:tc>
      </w:tr>
      <w:tr w:rsidR="006D063A" w:rsidRPr="001146BA" w:rsidTr="00A6408E">
        <w:trPr>
          <w:trHeight w:val="753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часов, уроков здоровья, бесед.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6D063A" w:rsidRPr="001146BA" w:rsidTr="00A6408E">
        <w:trPr>
          <w:trHeight w:val="50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обучающихся к участию в спортивных и военно-патриотических мероприятиях.</w:t>
            </w:r>
            <w:proofErr w:type="gramEnd"/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6D063A" w:rsidRPr="001146BA" w:rsidTr="00A6408E">
        <w:trPr>
          <w:trHeight w:val="753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обучающихся к участию в конкурсах рисунков, плакатов, буклетов и т.д.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6D063A" w:rsidRPr="001146BA" w:rsidTr="00A6408E">
        <w:trPr>
          <w:trHeight w:val="554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обучающихся к участию в творческих мероприятиях образовательного учреждения, района, области.</w:t>
            </w:r>
            <w:proofErr w:type="gramEnd"/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6D063A" w:rsidRPr="001146BA" w:rsidTr="00A6408E">
        <w:trPr>
          <w:trHeight w:val="450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обучающихся к участию в различных конкурсах, олимпиадах, викторинах.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63A" w:rsidRPr="001146BA" w:rsidRDefault="006D063A" w:rsidP="00A640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кл.руководитель</w:t>
            </w:r>
            <w:proofErr w:type="spellEnd"/>
          </w:p>
        </w:tc>
      </w:tr>
    </w:tbl>
    <w:p w:rsidR="006D063A" w:rsidRPr="001146BA" w:rsidRDefault="006D063A" w:rsidP="006D063A">
      <w:pPr>
        <w:rPr>
          <w:rFonts w:ascii="Times New Roman" w:hAnsi="Times New Roman" w:cs="Times New Roman"/>
          <w:sz w:val="24"/>
          <w:szCs w:val="24"/>
        </w:rPr>
      </w:pPr>
    </w:p>
    <w:p w:rsidR="00014F92" w:rsidRDefault="00014F92"/>
    <w:sectPr w:rsidR="00014F92" w:rsidSect="00C517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07CE"/>
    <w:multiLevelType w:val="multilevel"/>
    <w:tmpl w:val="1BC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B3CF4"/>
    <w:multiLevelType w:val="multilevel"/>
    <w:tmpl w:val="1AF2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63A"/>
    <w:rsid w:val="00014F92"/>
    <w:rsid w:val="006D063A"/>
    <w:rsid w:val="008D516F"/>
    <w:rsid w:val="009B7D5A"/>
    <w:rsid w:val="00BD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6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D0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853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Семья</cp:lastModifiedBy>
  <cp:revision>5</cp:revision>
  <dcterms:created xsi:type="dcterms:W3CDTF">2022-10-11T03:23:00Z</dcterms:created>
  <dcterms:modified xsi:type="dcterms:W3CDTF">2022-10-12T02:53:00Z</dcterms:modified>
</cp:coreProperties>
</file>