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33" w:rsidRDefault="00A1233F" w:rsidP="006D153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>Нарколог рассказал</w:t>
      </w:r>
      <w:r w:rsidR="00F3659C" w:rsidRPr="006D1533">
        <w:rPr>
          <w:rFonts w:ascii="Liberation Serif" w:hAnsi="Liberation Serif" w:cs="Liberation Serif"/>
          <w:b/>
          <w:sz w:val="28"/>
          <w:szCs w:val="28"/>
        </w:rPr>
        <w:t xml:space="preserve">, можно ли пить алкоголь без вреда для </w:t>
      </w:r>
      <w:r w:rsidR="006D1533">
        <w:rPr>
          <w:rFonts w:ascii="Liberation Serif" w:hAnsi="Liberation Serif" w:cs="Liberation Serif"/>
          <w:b/>
          <w:sz w:val="28"/>
          <w:szCs w:val="28"/>
        </w:rPr>
        <w:t>здоровья</w:t>
      </w:r>
    </w:p>
    <w:p w:rsidR="00B23734" w:rsidRPr="006D1533" w:rsidRDefault="00F3659C" w:rsidP="006D153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sz w:val="28"/>
          <w:szCs w:val="28"/>
        </w:rPr>
        <w:t xml:space="preserve">Пиво, вино, водочка… Колбаса, селедочка. </w:t>
      </w:r>
      <w:r w:rsidR="00987D7B" w:rsidRPr="006D1533">
        <w:rPr>
          <w:rFonts w:ascii="Liberation Serif" w:hAnsi="Liberation Serif" w:cs="Liberation Serif"/>
          <w:sz w:val="28"/>
          <w:szCs w:val="28"/>
        </w:rPr>
        <w:t xml:space="preserve">А на следующее утро, после бурной новогодней ночи, мы ощущаем похмельные «сюрпризы». 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Почему распитие спиртного может испортить ваши новогодние каникулы? </w:t>
      </w:r>
      <w:r w:rsidR="006D1533" w:rsidRPr="006D1533">
        <w:rPr>
          <w:rFonts w:ascii="Liberation Serif" w:hAnsi="Liberation Serif" w:cs="Liberation Serif"/>
          <w:sz w:val="28"/>
          <w:szCs w:val="28"/>
        </w:rPr>
        <w:t xml:space="preserve">Об этом </w:t>
      </w:r>
      <w:r w:rsidR="006D1533">
        <w:rPr>
          <w:rFonts w:ascii="Liberation Serif" w:hAnsi="Liberation Serif" w:cs="Liberation Serif"/>
          <w:sz w:val="28"/>
          <w:szCs w:val="28"/>
        </w:rPr>
        <w:t>рассказал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6D1533">
        <w:rPr>
          <w:rFonts w:ascii="Liberation Serif" w:hAnsi="Liberation Serif" w:cs="Liberation Serif"/>
          <w:sz w:val="28"/>
          <w:szCs w:val="28"/>
        </w:rPr>
        <w:t>главный внештатный нарколог УрФО, главный врач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 Областной наркологической больницы</w:t>
      </w:r>
      <w:r w:rsidR="00A1233F" w:rsidRPr="006D1533">
        <w:rPr>
          <w:rFonts w:ascii="Liberation Serif" w:hAnsi="Liberation Serif" w:cs="Liberation Serif"/>
          <w:sz w:val="28"/>
          <w:szCs w:val="28"/>
        </w:rPr>
        <w:t xml:space="preserve"> Антон</w:t>
      </w:r>
      <w:r w:rsidR="00E63A35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6D1533">
        <w:rPr>
          <w:rFonts w:ascii="Liberation Serif" w:hAnsi="Liberation Serif" w:cs="Liberation Serif"/>
          <w:sz w:val="28"/>
          <w:szCs w:val="28"/>
        </w:rPr>
        <w:t>Поддубный</w:t>
      </w:r>
      <w:r w:rsidR="00B23734" w:rsidRPr="006D1533">
        <w:rPr>
          <w:rFonts w:ascii="Liberation Serif" w:hAnsi="Liberation Serif" w:cs="Liberation Serif"/>
          <w:sz w:val="28"/>
          <w:szCs w:val="28"/>
        </w:rPr>
        <w:t>.</w:t>
      </w:r>
    </w:p>
    <w:p w:rsidR="002452C0" w:rsidRPr="006D1533" w:rsidRDefault="00B23734" w:rsidP="006D153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A1233F" w:rsidRPr="006D1533">
        <w:rPr>
          <w:rFonts w:ascii="Liberation Serif" w:hAnsi="Liberation Serif" w:cs="Liberation Serif"/>
          <w:b/>
          <w:sz w:val="28"/>
          <w:szCs w:val="28"/>
        </w:rPr>
        <w:t>Антон Владимирович, к</w:t>
      </w:r>
      <w:r w:rsidRPr="006D1533">
        <w:rPr>
          <w:rFonts w:ascii="Liberation Serif" w:hAnsi="Liberation Serif" w:cs="Liberation Serif"/>
          <w:b/>
          <w:sz w:val="28"/>
          <w:szCs w:val="28"/>
        </w:rPr>
        <w:t>ак в целом обстоят дела с алкоголизмом в Свердловской области?</w:t>
      </w:r>
    </w:p>
    <w:p w:rsidR="001E0717" w:rsidRPr="006D1533" w:rsidRDefault="00B23734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sz w:val="28"/>
          <w:szCs w:val="28"/>
        </w:rPr>
        <w:t xml:space="preserve">- </w:t>
      </w:r>
      <w:r w:rsidR="00490914" w:rsidRPr="006D1533">
        <w:rPr>
          <w:rFonts w:ascii="Liberation Serif" w:hAnsi="Liberation Serif" w:cs="Liberation Serif"/>
          <w:sz w:val="28"/>
          <w:szCs w:val="28"/>
        </w:rPr>
        <w:t>Мы сравнивали цифры с российскими данными</w:t>
      </w:r>
      <w:r w:rsidR="001E0717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CE752E" w:rsidRPr="006D1533">
        <w:rPr>
          <w:rFonts w:ascii="Liberation Serif" w:hAnsi="Liberation Serif" w:cs="Liberation Serif"/>
          <w:sz w:val="28"/>
          <w:szCs w:val="28"/>
        </w:rPr>
        <w:t xml:space="preserve">Национального научного центра наркологии </w:t>
      </w:r>
      <w:r w:rsidR="001E0717" w:rsidRPr="006D1533">
        <w:rPr>
          <w:rFonts w:ascii="Liberation Serif" w:hAnsi="Liberation Serif" w:cs="Liberation Serif"/>
          <w:sz w:val="28"/>
          <w:szCs w:val="28"/>
        </w:rPr>
        <w:t>за 11 месяцев работы</w:t>
      </w:r>
      <w:r w:rsidR="006D1533">
        <w:rPr>
          <w:rFonts w:ascii="Liberation Serif" w:hAnsi="Liberation Serif" w:cs="Liberation Serif"/>
          <w:sz w:val="28"/>
          <w:szCs w:val="28"/>
        </w:rPr>
        <w:t xml:space="preserve"> 2022 года</w:t>
      </w:r>
      <w:r w:rsidR="001E0717" w:rsidRPr="006D1533">
        <w:rPr>
          <w:rFonts w:ascii="Liberation Serif" w:hAnsi="Liberation Serif" w:cs="Liberation Serif"/>
          <w:sz w:val="28"/>
          <w:szCs w:val="28"/>
        </w:rPr>
        <w:t xml:space="preserve">. Свердловская область </w:t>
      </w:r>
      <w:r w:rsidR="00E75C7D" w:rsidRPr="006D1533">
        <w:rPr>
          <w:rFonts w:ascii="Liberation Serif" w:hAnsi="Liberation Serif" w:cs="Liberation Serif"/>
          <w:sz w:val="28"/>
          <w:szCs w:val="28"/>
        </w:rPr>
        <w:t xml:space="preserve">находится </w:t>
      </w:r>
      <w:r w:rsidR="001E0717" w:rsidRPr="006D1533">
        <w:rPr>
          <w:rFonts w:ascii="Liberation Serif" w:hAnsi="Liberation Serif" w:cs="Liberation Serif"/>
          <w:sz w:val="28"/>
          <w:szCs w:val="28"/>
        </w:rPr>
        <w:t xml:space="preserve">в середине списка по всей стране. </w:t>
      </w:r>
      <w:r w:rsidR="00A1233F" w:rsidRPr="006D1533">
        <w:rPr>
          <w:rFonts w:ascii="Liberation Serif" w:hAnsi="Liberation Serif" w:cs="Liberation Serif"/>
          <w:sz w:val="28"/>
          <w:szCs w:val="28"/>
        </w:rPr>
        <w:t>Е</w:t>
      </w:r>
      <w:r w:rsidR="001E0717" w:rsidRPr="006D1533">
        <w:rPr>
          <w:rFonts w:ascii="Liberation Serif" w:hAnsi="Liberation Serif" w:cs="Liberation Serif"/>
          <w:sz w:val="28"/>
          <w:szCs w:val="28"/>
        </w:rPr>
        <w:t xml:space="preserve">сть тенденция по снижению заболеваемости алкоголизмом. Но что касается новогодних праздников, то, к сожалению, в это время число обращений значительно увеличивается. Мы отметили, что чаще всего люди обращаются за помощью ближе к концу праздников либо уже после каникул. В таких случаях, </w:t>
      </w:r>
      <w:r w:rsidR="002452C0" w:rsidRPr="006D1533">
        <w:rPr>
          <w:rFonts w:ascii="Liberation Serif" w:hAnsi="Liberation Serif" w:cs="Liberation Serif"/>
          <w:sz w:val="28"/>
          <w:szCs w:val="28"/>
        </w:rPr>
        <w:t xml:space="preserve">они </w:t>
      </w:r>
      <w:r w:rsidR="001E0717" w:rsidRPr="006D1533">
        <w:rPr>
          <w:rFonts w:ascii="Liberation Serif" w:hAnsi="Liberation Serif" w:cs="Liberation Serif"/>
          <w:sz w:val="28"/>
          <w:szCs w:val="28"/>
        </w:rPr>
        <w:t xml:space="preserve">уже не могут самостоятельно остановиться. </w:t>
      </w:r>
    </w:p>
    <w:p w:rsidR="00A1233F" w:rsidRPr="006D1533" w:rsidRDefault="00D24DA3" w:rsidP="006D153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>- Как сказывается употребление алкоголя на организм</w:t>
      </w:r>
      <w:r w:rsidR="00A1233F" w:rsidRPr="006D1533">
        <w:rPr>
          <w:rFonts w:ascii="Liberation Serif" w:hAnsi="Liberation Serif" w:cs="Liberation Serif"/>
          <w:b/>
          <w:sz w:val="28"/>
          <w:szCs w:val="28"/>
        </w:rPr>
        <w:t>?</w:t>
      </w:r>
    </w:p>
    <w:p w:rsidR="00D24DA3" w:rsidRPr="006D1533" w:rsidRDefault="00A1233F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Pr="006D1533">
        <w:rPr>
          <w:rFonts w:ascii="Liberation Serif" w:hAnsi="Liberation Serif" w:cs="Liberation Serif"/>
          <w:sz w:val="28"/>
          <w:szCs w:val="28"/>
        </w:rPr>
        <w:t>Э</w:t>
      </w:r>
      <w:r w:rsidR="00D24DA3" w:rsidRPr="006D1533">
        <w:rPr>
          <w:rFonts w:ascii="Liberation Serif" w:hAnsi="Liberation Serif" w:cs="Liberation Serif"/>
          <w:sz w:val="28"/>
          <w:szCs w:val="28"/>
        </w:rPr>
        <w:t>танол – это яд. Алкогольные напитки плохо влияют на работу головн</w:t>
      </w:r>
      <w:r w:rsidRPr="006D1533">
        <w:rPr>
          <w:rFonts w:ascii="Liberation Serif" w:hAnsi="Liberation Serif" w:cs="Liberation Serif"/>
          <w:sz w:val="28"/>
          <w:szCs w:val="28"/>
        </w:rPr>
        <w:t>ого мозга, нервной и сердечно-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сосудистой систем. </w:t>
      </w:r>
      <w:r w:rsidR="00E75C7D" w:rsidRPr="006D1533">
        <w:rPr>
          <w:rFonts w:ascii="Liberation Serif" w:hAnsi="Liberation Serif" w:cs="Liberation Serif"/>
          <w:sz w:val="28"/>
          <w:szCs w:val="28"/>
        </w:rPr>
        <w:t>Нет ни одного органа, который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 без последствий </w:t>
      </w:r>
      <w:r w:rsidR="00E75C7D" w:rsidRPr="006D1533">
        <w:rPr>
          <w:rFonts w:ascii="Liberation Serif" w:hAnsi="Liberation Serif" w:cs="Liberation Serif"/>
          <w:sz w:val="28"/>
          <w:szCs w:val="28"/>
        </w:rPr>
        <w:t xml:space="preserve">переносит 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влияние этанола. Разве, что </w:t>
      </w:r>
      <w:r w:rsidR="002D4E34" w:rsidRPr="006D1533">
        <w:rPr>
          <w:rFonts w:ascii="Liberation Serif" w:hAnsi="Liberation Serif" w:cs="Liberation Serif"/>
          <w:sz w:val="28"/>
          <w:szCs w:val="28"/>
        </w:rPr>
        <w:t>не так пагубно</w:t>
      </w:r>
      <w:r w:rsidR="002452C0" w:rsidRPr="006D1533">
        <w:rPr>
          <w:rFonts w:ascii="Liberation Serif" w:hAnsi="Liberation Serif" w:cs="Liberation Serif"/>
          <w:sz w:val="28"/>
          <w:szCs w:val="28"/>
        </w:rPr>
        <w:t xml:space="preserve"> он 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влияет 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на наш естественный защитный </w:t>
      </w:r>
      <w:r w:rsidR="006D1533">
        <w:rPr>
          <w:rFonts w:ascii="Liberation Serif" w:hAnsi="Liberation Serif" w:cs="Liberation Serif"/>
          <w:sz w:val="28"/>
          <w:szCs w:val="28"/>
        </w:rPr>
        <w:t>барьер – кожу. Но в то же время</w:t>
      </w:r>
      <w:r w:rsidR="00D24DA3" w:rsidRPr="006D1533">
        <w:rPr>
          <w:rFonts w:ascii="Liberation Serif" w:hAnsi="Liberation Serif" w:cs="Liberation Serif"/>
          <w:sz w:val="28"/>
          <w:szCs w:val="28"/>
        </w:rPr>
        <w:t xml:space="preserve"> она может отреагировать на этанол </w:t>
      </w:r>
      <w:r w:rsidR="002D4E34" w:rsidRPr="006D1533">
        <w:rPr>
          <w:rFonts w:ascii="Liberation Serif" w:hAnsi="Liberation Serif" w:cs="Liberation Serif"/>
          <w:sz w:val="28"/>
          <w:szCs w:val="28"/>
        </w:rPr>
        <w:t>высыпаниями, аллергией. Поэтому, смело можно сказать, что спиртные напитки влияют на организм и внешний вид человека. Отекшее лицо, неэластичная кожа и пивной живот –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это лишь часть спутников </w:t>
      </w:r>
      <w:r w:rsidR="002452C0" w:rsidRPr="006D1533">
        <w:rPr>
          <w:rFonts w:ascii="Liberation Serif" w:hAnsi="Liberation Serif" w:cs="Liberation Serif"/>
          <w:sz w:val="28"/>
          <w:szCs w:val="28"/>
        </w:rPr>
        <w:t>злоупотребляющего алкоголем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человека</w:t>
      </w:r>
      <w:r w:rsidR="002D4E34" w:rsidRPr="006D15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452C0" w:rsidRPr="006D1533" w:rsidRDefault="002D4E34" w:rsidP="006D1533">
      <w:pPr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>- Есть ли какая-то безопасная доза алкоголя, которую можно принять во время застолья?</w:t>
      </w:r>
    </w:p>
    <w:p w:rsidR="002D4E34" w:rsidRPr="006D1533" w:rsidRDefault="002D4E34" w:rsidP="006D1533">
      <w:pPr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 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- Чем меньше человек выпьет алкоголя – тем для него лучше. Каких-то 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безопасных доз, вроде пары бокалов </w:t>
      </w:r>
      <w:r w:rsidR="00CF413D" w:rsidRPr="006D1533">
        <w:rPr>
          <w:rFonts w:ascii="Liberation Serif" w:eastAsia="Arial Unicode MS" w:hAnsi="Liberation Serif" w:cs="Liberation Serif"/>
          <w:sz w:val="28"/>
          <w:szCs w:val="28"/>
        </w:rPr>
        <w:t>я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не мо</w:t>
      </w:r>
      <w:r w:rsidR="00CF413D" w:rsidRPr="006D1533">
        <w:rPr>
          <w:rFonts w:ascii="Liberation Serif" w:eastAsia="Arial Unicode MS" w:hAnsi="Liberation Serif" w:cs="Liberation Serif"/>
          <w:sz w:val="28"/>
          <w:szCs w:val="28"/>
        </w:rPr>
        <w:t>гу</w:t>
      </w:r>
      <w:r w:rsidR="002452C0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порекомендовать. Если это будет один бокал шампанского в новогоднюю ночь и все, то 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>вы,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конечно 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>же,</w:t>
      </w:r>
      <w:r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не алкоголик. Н</w:t>
      </w:r>
      <w:r w:rsidR="00E44471" w:rsidRPr="006D1533">
        <w:rPr>
          <w:rFonts w:ascii="Liberation Serif" w:eastAsia="Arial Unicode MS" w:hAnsi="Liberation Serif" w:cs="Liberation Serif"/>
          <w:sz w:val="28"/>
          <w:szCs w:val="28"/>
        </w:rPr>
        <w:t>о если вы почувствуете, тягу, а также, что без спиртного не можете расслабиться – это уже тревожный симптом и повод задуматься</w:t>
      </w:r>
      <w:r w:rsidR="00EA0939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 о том, чтобы обратиться </w:t>
      </w:r>
      <w:r w:rsidR="002452C0" w:rsidRPr="006D1533">
        <w:rPr>
          <w:rFonts w:ascii="Liberation Serif" w:eastAsia="Arial Unicode MS" w:hAnsi="Liberation Serif" w:cs="Liberation Serif"/>
          <w:sz w:val="28"/>
          <w:szCs w:val="28"/>
        </w:rPr>
        <w:t xml:space="preserve">за помощью </w:t>
      </w:r>
      <w:r w:rsidR="00EA0939" w:rsidRPr="006D1533">
        <w:rPr>
          <w:rFonts w:ascii="Liberation Serif" w:eastAsia="Arial Unicode MS" w:hAnsi="Liberation Serif" w:cs="Liberation Serif"/>
          <w:sz w:val="28"/>
          <w:szCs w:val="28"/>
        </w:rPr>
        <w:t>хотя бы к психологу</w:t>
      </w:r>
      <w:r w:rsidR="002452C0" w:rsidRPr="006D1533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E44471" w:rsidRPr="006D1533" w:rsidRDefault="00EA0939" w:rsidP="006D1533">
      <w:pPr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- Могут ли беременные </w:t>
      </w:r>
      <w:r w:rsidR="006D1533" w:rsidRPr="006D1533">
        <w:rPr>
          <w:rFonts w:ascii="Liberation Serif" w:eastAsia="Arial Unicode MS" w:hAnsi="Liberation Serif" w:cs="Liberation Serif"/>
          <w:b/>
          <w:sz w:val="28"/>
          <w:szCs w:val="28"/>
        </w:rPr>
        <w:t>женщины и</w:t>
      </w: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 подростки выпить в честь праздника?</w:t>
      </w:r>
    </w:p>
    <w:p w:rsidR="00EF5C45" w:rsidRPr="006D1533" w:rsidRDefault="00EA0939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eastAsia="Arial Unicode MS" w:hAnsi="Liberation Serif" w:cs="Liberation Serif"/>
          <w:b/>
          <w:sz w:val="28"/>
          <w:szCs w:val="28"/>
        </w:rPr>
        <w:t>-</w:t>
      </w:r>
      <w:r w:rsidR="006D1533">
        <w:rPr>
          <w:rFonts w:ascii="Liberation Serif" w:eastAsia="Arial Unicode MS" w:hAnsi="Liberation Serif" w:cs="Liberation Serif"/>
          <w:b/>
          <w:sz w:val="28"/>
          <w:szCs w:val="28"/>
        </w:rPr>
        <w:t xml:space="preserve"> </w:t>
      </w:r>
      <w:r w:rsidRPr="006D1533">
        <w:rPr>
          <w:rFonts w:ascii="Liberation Serif" w:hAnsi="Liberation Serif" w:cs="Liberation Serif"/>
          <w:sz w:val="28"/>
          <w:szCs w:val="28"/>
        </w:rPr>
        <w:t>Велика вероятно</w:t>
      </w:r>
      <w:bookmarkStart w:id="0" w:name="_GoBack"/>
      <w:bookmarkEnd w:id="0"/>
      <w:r w:rsidRPr="006D1533">
        <w:rPr>
          <w:rFonts w:ascii="Liberation Serif" w:hAnsi="Liberation Serif" w:cs="Liberation Serif"/>
          <w:sz w:val="28"/>
          <w:szCs w:val="28"/>
        </w:rPr>
        <w:t>сть, что это скажется</w:t>
      </w:r>
      <w:r w:rsidR="00087FE2" w:rsidRPr="006D1533">
        <w:rPr>
          <w:rFonts w:ascii="Liberation Serif" w:hAnsi="Liberation Serif" w:cs="Liberation Serif"/>
          <w:sz w:val="28"/>
          <w:szCs w:val="28"/>
        </w:rPr>
        <w:t>,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087FE2" w:rsidRPr="006D1533">
        <w:rPr>
          <w:rFonts w:ascii="Liberation Serif" w:hAnsi="Liberation Serif" w:cs="Liberation Serif"/>
          <w:sz w:val="28"/>
          <w:szCs w:val="28"/>
        </w:rPr>
        <w:t xml:space="preserve">в том числе, 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на здоровье плода. Каждый производитель пишет о том, что беременным запрещено употребление алкоголя. </w:t>
      </w:r>
      <w:r w:rsidR="00087FE2" w:rsidRPr="006D1533">
        <w:rPr>
          <w:rFonts w:ascii="Liberation Serif" w:hAnsi="Liberation Serif" w:cs="Liberation Serif"/>
          <w:sz w:val="28"/>
          <w:szCs w:val="28"/>
        </w:rPr>
        <w:t>Также подчеркну</w:t>
      </w:r>
      <w:r w:rsidR="00D974BA" w:rsidRPr="006D1533">
        <w:rPr>
          <w:rFonts w:ascii="Liberation Serif" w:hAnsi="Liberation Serif" w:cs="Liberation Serif"/>
          <w:sz w:val="28"/>
          <w:szCs w:val="28"/>
        </w:rPr>
        <w:t xml:space="preserve">, что будущим, </w:t>
      </w:r>
      <w:r w:rsidR="00537046" w:rsidRPr="006D1533">
        <w:rPr>
          <w:rFonts w:ascii="Liberation Serif" w:hAnsi="Liberation Serif" w:cs="Liberation Serif"/>
          <w:sz w:val="28"/>
          <w:szCs w:val="28"/>
        </w:rPr>
        <w:t>как и кормящим</w:t>
      </w:r>
      <w:r w:rsidR="00EF5C45" w:rsidRPr="006D1533">
        <w:rPr>
          <w:rFonts w:ascii="Liberation Serif" w:hAnsi="Liberation Serif" w:cs="Liberation Serif"/>
          <w:sz w:val="28"/>
          <w:szCs w:val="28"/>
        </w:rPr>
        <w:t>,</w:t>
      </w:r>
      <w:r w:rsidR="00537046" w:rsidRPr="006D1533">
        <w:rPr>
          <w:rFonts w:ascii="Liberation Serif" w:hAnsi="Liberation Serif" w:cs="Liberation Serif"/>
          <w:sz w:val="28"/>
          <w:szCs w:val="28"/>
        </w:rPr>
        <w:t xml:space="preserve"> мамам не стоит пи</w:t>
      </w:r>
      <w:r w:rsidR="00EF5C45" w:rsidRPr="006D1533">
        <w:rPr>
          <w:rFonts w:ascii="Liberation Serif" w:hAnsi="Liberation Serif" w:cs="Liberation Serif"/>
          <w:sz w:val="28"/>
          <w:szCs w:val="28"/>
        </w:rPr>
        <w:t>ть спиртное ни в каких объемах.</w:t>
      </w:r>
    </w:p>
    <w:p w:rsidR="00537046" w:rsidRPr="006D1533" w:rsidRDefault="00537046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sz w:val="28"/>
          <w:szCs w:val="28"/>
        </w:rPr>
        <w:t>Что касается приучения к культуре питья подростков, то отмечу, что каждый родитель несет ответственность за здоровье и состо</w:t>
      </w:r>
      <w:r w:rsidR="004A4698" w:rsidRPr="006D1533">
        <w:rPr>
          <w:rFonts w:ascii="Liberation Serif" w:hAnsi="Liberation Serif" w:cs="Liberation Serif"/>
          <w:sz w:val="28"/>
          <w:szCs w:val="28"/>
        </w:rPr>
        <w:t>яние своего ребенка. Есть множе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ство исследований, когда детей в качестве эксперимента просят смоделировать ситуацию, как отмечаются праздники. Мальчишки </w:t>
      </w:r>
      <w:r w:rsidR="004A4698" w:rsidRPr="006D1533">
        <w:rPr>
          <w:rFonts w:ascii="Liberation Serif" w:hAnsi="Liberation Serif" w:cs="Liberation Serif"/>
          <w:sz w:val="28"/>
          <w:szCs w:val="28"/>
        </w:rPr>
        <w:t>и девчонки чаще всего начинают вс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тавать из-за стола и торжественно «чокаться». Так, </w:t>
      </w:r>
      <w:r w:rsidRPr="006D1533">
        <w:rPr>
          <w:rFonts w:ascii="Liberation Serif" w:hAnsi="Liberation Serif" w:cs="Liberation Serif"/>
          <w:sz w:val="28"/>
          <w:szCs w:val="28"/>
        </w:rPr>
        <w:lastRenderedPageBreak/>
        <w:t xml:space="preserve">для детей новогодние каникулы на подсознательном уровне становятся праздником алкоголизации. </w:t>
      </w:r>
    </w:p>
    <w:p w:rsidR="004B3ABF" w:rsidRPr="006D1533" w:rsidRDefault="00537046" w:rsidP="006D15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D1533">
        <w:rPr>
          <w:rFonts w:ascii="Liberation Serif" w:hAnsi="Liberation Serif" w:cs="Liberation Serif"/>
          <w:b/>
          <w:sz w:val="28"/>
          <w:szCs w:val="28"/>
        </w:rPr>
        <w:t>- Какой напиток безопаснее всего для новогоднего стола?</w:t>
      </w:r>
      <w:r w:rsidR="00EF5C45"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Pr="006D1533">
        <w:rPr>
          <w:rFonts w:ascii="Liberation Serif" w:hAnsi="Liberation Serif" w:cs="Liberation Serif"/>
          <w:sz w:val="28"/>
          <w:szCs w:val="28"/>
        </w:rPr>
        <w:br/>
      </w:r>
      <w:r w:rsidRPr="006D1533">
        <w:rPr>
          <w:rFonts w:ascii="Liberation Serif" w:hAnsi="Liberation Serif" w:cs="Liberation Serif"/>
          <w:b/>
          <w:sz w:val="28"/>
          <w:szCs w:val="28"/>
        </w:rPr>
        <w:t>-</w:t>
      </w:r>
      <w:r w:rsidRPr="006D1533">
        <w:rPr>
          <w:rFonts w:ascii="Liberation Serif" w:hAnsi="Liberation Serif" w:cs="Liberation Serif"/>
          <w:sz w:val="28"/>
          <w:szCs w:val="28"/>
        </w:rPr>
        <w:t xml:space="preserve"> </w:t>
      </w:r>
      <w:r w:rsidR="004B3ABF" w:rsidRPr="006D1533">
        <w:rPr>
          <w:rFonts w:ascii="Liberation Serif" w:hAnsi="Liberation Serif" w:cs="Liberation Serif"/>
          <w:sz w:val="28"/>
          <w:szCs w:val="28"/>
        </w:rPr>
        <w:t xml:space="preserve">Будем честны, зависимость формируется не от конкретного напитка. Нет понятия пивной или какой-либо другой алкоголизм. По возможности, откажитесь от алкоголя и проведите это время с семьей. Потому что пагубные пристрастия к алкоголю нередко оборачиваются серьезными травмами, несчастными случаями, обморожениями и так </w:t>
      </w:r>
      <w:r w:rsidR="00EF5C45" w:rsidRPr="006D1533">
        <w:rPr>
          <w:rFonts w:ascii="Liberation Serif" w:hAnsi="Liberation Serif" w:cs="Liberation Serif"/>
          <w:sz w:val="28"/>
          <w:szCs w:val="28"/>
        </w:rPr>
        <w:t>далее. От похмелья вам поможет</w:t>
      </w:r>
      <w:r w:rsidR="004B3ABF" w:rsidRPr="006D1533">
        <w:rPr>
          <w:rFonts w:ascii="Liberation Serif" w:hAnsi="Liberation Serif" w:cs="Liberation Serif"/>
          <w:sz w:val="28"/>
          <w:szCs w:val="28"/>
        </w:rPr>
        <w:t xml:space="preserve"> щелочное питье, сон и прогулки на свежем воздухе. Если человек не может выйти из запоя, то здесь по</w:t>
      </w:r>
      <w:r w:rsidR="00E75C7D" w:rsidRPr="006D1533">
        <w:rPr>
          <w:rFonts w:ascii="Liberation Serif" w:hAnsi="Liberation Serif" w:cs="Liberation Serif"/>
          <w:sz w:val="28"/>
          <w:szCs w:val="28"/>
        </w:rPr>
        <w:t xml:space="preserve">может обращение к специалистам по месту жительства либо в нашу Областную наркологическую больницу. </w:t>
      </w:r>
    </w:p>
    <w:sectPr w:rsidR="004B3ABF" w:rsidRPr="006D1533" w:rsidSect="00F1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9C"/>
    <w:rsid w:val="00087FE2"/>
    <w:rsid w:val="00192E7A"/>
    <w:rsid w:val="001E0717"/>
    <w:rsid w:val="002452C0"/>
    <w:rsid w:val="002D4E34"/>
    <w:rsid w:val="0037069D"/>
    <w:rsid w:val="004669D7"/>
    <w:rsid w:val="0048201A"/>
    <w:rsid w:val="00490914"/>
    <w:rsid w:val="004A4698"/>
    <w:rsid w:val="004B3ABF"/>
    <w:rsid w:val="00537046"/>
    <w:rsid w:val="006D1533"/>
    <w:rsid w:val="00987D7B"/>
    <w:rsid w:val="009A6BD7"/>
    <w:rsid w:val="00A1233F"/>
    <w:rsid w:val="00B23734"/>
    <w:rsid w:val="00CE752E"/>
    <w:rsid w:val="00CF413D"/>
    <w:rsid w:val="00D24DA3"/>
    <w:rsid w:val="00D555B9"/>
    <w:rsid w:val="00D974BA"/>
    <w:rsid w:val="00E44471"/>
    <w:rsid w:val="00E63A35"/>
    <w:rsid w:val="00E75C7D"/>
    <w:rsid w:val="00EA0939"/>
    <w:rsid w:val="00EE76A7"/>
    <w:rsid w:val="00EF5C45"/>
    <w:rsid w:val="00F1427C"/>
    <w:rsid w:val="00F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6FB8B-65E4-47A1-A525-1A53167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E76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E76A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E76A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E76A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E76A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Фот К.В.</cp:lastModifiedBy>
  <cp:revision>8</cp:revision>
  <dcterms:created xsi:type="dcterms:W3CDTF">2022-12-09T11:54:00Z</dcterms:created>
  <dcterms:modified xsi:type="dcterms:W3CDTF">2022-12-20T07:14:00Z</dcterms:modified>
</cp:coreProperties>
</file>