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A0" w:rsidRDefault="00A05FA0" w:rsidP="00A05FA0">
      <w:pPr>
        <w:pStyle w:val="a3"/>
        <w:spacing w:before="218"/>
        <w:ind w:left="0"/>
        <w:jc w:val="left"/>
      </w:pPr>
    </w:p>
    <w:p w:rsidR="00A05FA0" w:rsidRDefault="00A05FA0" w:rsidP="00A05FA0">
      <w:pPr>
        <w:pStyle w:val="a5"/>
        <w:numPr>
          <w:ilvl w:val="2"/>
          <w:numId w:val="1"/>
        </w:numPr>
        <w:tabs>
          <w:tab w:val="left" w:pos="3528"/>
        </w:tabs>
        <w:ind w:left="3528" w:hanging="27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05FA0" w:rsidRDefault="00A05FA0" w:rsidP="00A05FA0">
      <w:pPr>
        <w:pStyle w:val="a5"/>
        <w:numPr>
          <w:ilvl w:val="3"/>
          <w:numId w:val="1"/>
        </w:numPr>
        <w:tabs>
          <w:tab w:val="left" w:pos="1387"/>
        </w:tabs>
        <w:spacing w:before="228"/>
        <w:ind w:left="1387" w:hanging="490"/>
        <w:rPr>
          <w:b/>
          <w:sz w:val="28"/>
        </w:rPr>
      </w:pPr>
      <w:r>
        <w:rPr>
          <w:b/>
          <w:sz w:val="28"/>
        </w:rPr>
        <w:t>Календарно-тематический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38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:rsidR="00A05FA0" w:rsidRDefault="00A05FA0" w:rsidP="00A05FA0">
      <w:pPr>
        <w:pStyle w:val="a3"/>
        <w:spacing w:before="6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680"/>
        <w:gridCol w:w="1282"/>
        <w:gridCol w:w="1309"/>
      </w:tblGrid>
      <w:tr w:rsidR="00A05FA0" w:rsidTr="005B4692">
        <w:trPr>
          <w:trHeight w:val="414"/>
        </w:trPr>
        <w:tc>
          <w:tcPr>
            <w:tcW w:w="1092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208" w:right="196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680" w:type="dxa"/>
            <w:vMerge w:val="restart"/>
          </w:tcPr>
          <w:p w:rsidR="00A05FA0" w:rsidRDefault="00A05FA0" w:rsidP="005B4692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2591" w:type="dxa"/>
            <w:gridSpan w:val="2"/>
          </w:tcPr>
          <w:p w:rsidR="00A05FA0" w:rsidRDefault="00A05FA0" w:rsidP="005B4692">
            <w:pPr>
              <w:pStyle w:val="TableParagraph"/>
              <w:spacing w:line="320" w:lineRule="exact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092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5680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практика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1424"/>
              </w:tabs>
              <w:spacing w:line="301" w:lineRule="exact"/>
              <w:ind w:left="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Введение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1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3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4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Вводное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4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4" w:lineRule="exact"/>
              <w:ind w:left="3" w:right="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249"/>
              </w:tabs>
              <w:spacing w:line="301" w:lineRule="exact"/>
              <w:ind w:left="6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в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школу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домой.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 xml:space="preserve">6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Город,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микрорайон,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котором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мы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живём.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1" w:lineRule="exact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Опасные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места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территории,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прилегающей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 xml:space="preserve">к </w:t>
            </w:r>
            <w:r w:rsidRPr="00A05FA0">
              <w:rPr>
                <w:spacing w:val="-2"/>
                <w:sz w:val="28"/>
                <w:lang w:val="ru-RU"/>
              </w:rPr>
              <w:t>школе.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Предвидение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опасности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1" w:lineRule="exact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Наиболее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безопасный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путь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школу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домой.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1" w:lineRule="exact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жилых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зонах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дворовых</w:t>
            </w:r>
          </w:p>
          <w:p w:rsid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территориях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962"/>
              </w:tabs>
              <w:spacing w:line="304" w:lineRule="exact"/>
              <w:ind w:left="11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её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составные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части.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устроена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дорога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1" w:lineRule="exact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2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2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проезжая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часть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дороги.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spacing w:line="302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spacing w:line="302" w:lineRule="exact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Дорога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односторонним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двусторонним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движением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транспорта.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4106"/>
              </w:tabs>
              <w:spacing w:line="304" w:lineRule="exact"/>
              <w:ind w:left="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Пешеход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водитель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пассажир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Кого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называют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водителем,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пешеходом,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пассажиром.</w:t>
            </w:r>
          </w:p>
        </w:tc>
        <w:tc>
          <w:tcPr>
            <w:tcW w:w="1282" w:type="dxa"/>
          </w:tcPr>
          <w:p w:rsidR="00A05FA0" w:rsidRDefault="00A05FA0" w:rsidP="005B4692">
            <w:pPr>
              <w:pStyle w:val="TableParagraph"/>
              <w:ind w:lef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9" w:type="dxa"/>
          </w:tcPr>
          <w:p w:rsidR="00A05FA0" w:rsidRDefault="00A05FA0" w:rsidP="005B4692">
            <w:pPr>
              <w:pStyle w:val="TableParagraph"/>
              <w:ind w:left="3" w:righ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05FA0" w:rsidRDefault="00A05FA0" w:rsidP="00A05FA0">
      <w:pPr>
        <w:pStyle w:val="TableParagraph"/>
        <w:rPr>
          <w:sz w:val="28"/>
        </w:rPr>
        <w:sectPr w:rsidR="00A05FA0">
          <w:pgSz w:w="11920" w:h="16850"/>
          <w:pgMar w:top="9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5680"/>
        <w:gridCol w:w="1315"/>
        <w:gridCol w:w="1276"/>
      </w:tblGrid>
      <w:tr w:rsidR="00A05FA0" w:rsidTr="005B4692">
        <w:trPr>
          <w:trHeight w:val="414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240" w:lineRule="auto"/>
              <w:ind w:left="12" w:right="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240" w:lineRule="auto"/>
              <w:ind w:left="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2591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Обязанности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пешеходов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пассажиров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2" w:lineRule="exact"/>
              <w:ind w:left="15" w:right="4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2" w:lineRule="exact"/>
              <w:ind w:left="12" w:right="4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15" w:right="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12" w:right="4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1674"/>
              </w:tabs>
              <w:spacing w:line="301" w:lineRule="exact"/>
              <w:ind w:left="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Транспорт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4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транспорт.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Виды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транспорта.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на</w:t>
            </w:r>
          </w:p>
          <w:p w:rsid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посадочных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площадках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17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7" w:lineRule="exact"/>
              <w:ind w:left="40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можно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нельзя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кататься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на</w:t>
            </w:r>
          </w:p>
          <w:p w:rsid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велосипеде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0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18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22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 – игра по правилам безопасного поведения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дорогах.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18" w:lineRule="exact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8" w:lineRule="exact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7477"/>
              </w:tabs>
              <w:spacing w:line="301" w:lineRule="exact"/>
              <w:ind w:left="981"/>
              <w:jc w:val="left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Опасности,</w:t>
            </w:r>
            <w:r w:rsidRPr="00A05FA0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подстерегающие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на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улицах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дорогах.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Какие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опасности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подстерегают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дорогах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тротуаре,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пешеходной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дорожке,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обочине.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Движение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тротуару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группе.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можно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нельзя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играть.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4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4860"/>
              </w:tabs>
              <w:spacing w:line="301" w:lineRule="exact"/>
              <w:ind w:left="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Регулирование</w:t>
            </w:r>
            <w:proofErr w:type="spellEnd"/>
            <w:r>
              <w:rPr>
                <w:b/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дорожного</w:t>
            </w:r>
            <w:proofErr w:type="spellEnd"/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движения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Светофор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светофоров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2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2" w:lineRule="exact"/>
              <w:ind w:left="40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Сигналы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дорожного</w:t>
            </w:r>
            <w:proofErr w:type="spellEnd"/>
          </w:p>
          <w:p w:rsid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движения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17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7" w:lineRule="exact"/>
              <w:ind w:left="40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Экскурсия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знаю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светофор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2410"/>
              </w:tabs>
              <w:spacing w:line="301" w:lineRule="exact"/>
              <w:ind w:left="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Дорожные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знаки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означают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знаки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дорожных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знаков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4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3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пешеходный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переход.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Виды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переходов.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Практическое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пешеходный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переход».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642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Pr="00A05FA0" w:rsidRDefault="00A05FA0" w:rsidP="005B4692">
            <w:pPr>
              <w:pStyle w:val="TableParagraph"/>
              <w:tabs>
                <w:tab w:val="left" w:pos="3553"/>
              </w:tabs>
              <w:spacing w:line="301" w:lineRule="exact"/>
              <w:ind w:left="9"/>
              <w:rPr>
                <w:b/>
                <w:i/>
                <w:sz w:val="28"/>
                <w:lang w:val="ru-RU"/>
              </w:rPr>
            </w:pPr>
            <w:r w:rsidRPr="00A05FA0">
              <w:rPr>
                <w:b/>
                <w:i/>
                <w:sz w:val="28"/>
                <w:lang w:val="ru-RU"/>
              </w:rPr>
              <w:t>ГИБДД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инспектор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ДПС.</w:t>
            </w:r>
            <w:r w:rsidRPr="00A05FA0">
              <w:rPr>
                <w:b/>
                <w:i/>
                <w:sz w:val="28"/>
                <w:lang w:val="ru-RU"/>
              </w:rPr>
              <w:tab/>
              <w:t>1</w:t>
            </w:r>
            <w:r w:rsidRPr="00A05FA0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час.</w:t>
            </w:r>
          </w:p>
        </w:tc>
      </w:tr>
      <w:tr w:rsidR="00A05FA0" w:rsidTr="005B4692">
        <w:trPr>
          <w:trHeight w:val="645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ГИБДД.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Кто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такой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инспектор</w:t>
            </w:r>
          </w:p>
          <w:p w:rsidR="00A05FA0" w:rsidRDefault="00A05FA0" w:rsidP="005B4692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ДПС.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17" w:lineRule="exact"/>
              <w:ind w:left="40" w:right="25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7" w:lineRule="exact"/>
              <w:ind w:left="4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36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2609"/>
              </w:tabs>
              <w:spacing w:line="302" w:lineRule="exact"/>
              <w:ind w:left="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Итоговое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занятие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 xml:space="preserve">1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3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680" w:type="dxa"/>
          </w:tcPr>
          <w:p w:rsidR="00A05FA0" w:rsidRPr="00A05FA0" w:rsidRDefault="00A05FA0" w:rsidP="005B4692">
            <w:pPr>
              <w:pStyle w:val="TableParagraph"/>
              <w:spacing w:line="304" w:lineRule="exact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Итоговое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занятие.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Экскурсия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«Я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пешеход».</w:t>
            </w:r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304" w:lineRule="exact"/>
              <w:ind w:left="40" w:right="2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1092" w:type="dxa"/>
          </w:tcPr>
          <w:p w:rsidR="00A05FA0" w:rsidRDefault="00A05FA0" w:rsidP="005B4692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680" w:type="dxa"/>
          </w:tcPr>
          <w:p w:rsidR="00A05FA0" w:rsidRDefault="00A05FA0" w:rsidP="005B4692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соревнованиях</w:t>
            </w:r>
            <w:proofErr w:type="spellEnd"/>
          </w:p>
        </w:tc>
        <w:tc>
          <w:tcPr>
            <w:tcW w:w="1315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40" w:right="2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A05FA0" w:rsidRDefault="00A05FA0" w:rsidP="00A05FA0">
      <w:pPr>
        <w:pStyle w:val="a3"/>
        <w:ind w:left="0"/>
        <w:jc w:val="left"/>
        <w:rPr>
          <w:b/>
        </w:rPr>
      </w:pPr>
    </w:p>
    <w:p w:rsidR="00A05FA0" w:rsidRDefault="00A05FA0" w:rsidP="00A05FA0">
      <w:pPr>
        <w:spacing w:before="119"/>
        <w:ind w:left="1689"/>
        <w:jc w:val="both"/>
        <w:rPr>
          <w:b/>
          <w:sz w:val="28"/>
        </w:rPr>
      </w:pPr>
    </w:p>
    <w:p w:rsidR="00A05FA0" w:rsidRDefault="00A05FA0" w:rsidP="00A05FA0">
      <w:pPr>
        <w:spacing w:before="119"/>
        <w:ind w:left="1689"/>
        <w:jc w:val="both"/>
        <w:rPr>
          <w:b/>
          <w:sz w:val="28"/>
        </w:rPr>
      </w:pPr>
    </w:p>
    <w:p w:rsidR="00A05FA0" w:rsidRDefault="00A05FA0" w:rsidP="00A05FA0">
      <w:pPr>
        <w:spacing w:before="119"/>
        <w:ind w:left="1689"/>
        <w:jc w:val="both"/>
        <w:rPr>
          <w:b/>
          <w:sz w:val="28"/>
        </w:rPr>
      </w:pPr>
    </w:p>
    <w:p w:rsidR="00A05FA0" w:rsidRDefault="00A05FA0" w:rsidP="00A05FA0">
      <w:pPr>
        <w:spacing w:before="119"/>
        <w:ind w:left="1689"/>
        <w:jc w:val="both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38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:rsidR="00A05FA0" w:rsidRDefault="00A05FA0" w:rsidP="00A05FA0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92"/>
        <w:gridCol w:w="3229"/>
        <w:gridCol w:w="851"/>
        <w:gridCol w:w="1136"/>
        <w:gridCol w:w="1276"/>
      </w:tblGrid>
      <w:tr w:rsidR="00A05FA0" w:rsidTr="005B4692">
        <w:trPr>
          <w:trHeight w:val="642"/>
        </w:trPr>
        <w:tc>
          <w:tcPr>
            <w:tcW w:w="960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14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821" w:type="dxa"/>
            <w:gridSpan w:val="2"/>
            <w:vMerge w:val="restart"/>
          </w:tcPr>
          <w:p w:rsidR="00A05FA0" w:rsidRDefault="00A05FA0" w:rsidP="005B4692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412" w:type="dxa"/>
            <w:gridSpan w:val="2"/>
          </w:tcPr>
          <w:p w:rsidR="00A05FA0" w:rsidRDefault="00A05FA0" w:rsidP="005B4692">
            <w:pPr>
              <w:pStyle w:val="TableParagraph"/>
              <w:spacing w:line="322" w:lineRule="exact"/>
              <w:ind w:left="845" w:hanging="394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644"/>
        </w:trPr>
        <w:tc>
          <w:tcPr>
            <w:tcW w:w="960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6" w:lineRule="exact"/>
              <w:ind w:left="29" w:righ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</w:t>
            </w:r>
            <w:proofErr w:type="spellEnd"/>
          </w:p>
          <w:p w:rsidR="00A05FA0" w:rsidRDefault="00A05FA0" w:rsidP="005B4692">
            <w:pPr>
              <w:pStyle w:val="TableParagraph"/>
              <w:spacing w:line="308" w:lineRule="exact"/>
              <w:ind w:left="29" w:right="29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1419"/>
              </w:tabs>
              <w:spacing w:line="301" w:lineRule="exact"/>
              <w:ind w:left="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Введение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1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Вводное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этика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245"/>
              </w:tabs>
              <w:spacing w:line="301" w:lineRule="exact"/>
              <w:ind w:left="2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в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школу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домой.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Город,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микрорайон,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котором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мы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живём.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улице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Предвидение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опасности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Наиболее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безопасный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путь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школу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домой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жилых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зонах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дворовых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территориях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7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966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правилам</w:t>
            </w:r>
          </w:p>
          <w:p w:rsidR="00A05FA0" w:rsidRPr="00A05FA0" w:rsidRDefault="00A05FA0" w:rsidP="005B4692">
            <w:pPr>
              <w:pStyle w:val="TableParagraph"/>
              <w:spacing w:line="322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безопасного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1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 улицах и дорогах.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948"/>
              </w:tabs>
              <w:spacing w:line="301" w:lineRule="exact"/>
              <w:ind w:left="0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её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составные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части.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Как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устроена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дорога.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Её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составные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части.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проезжая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часть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дороги.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Дорога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односторонним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двусторонним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движением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транспорта.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Дорога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трамвайными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путями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Загородная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её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составные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части.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правилам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безопасного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на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05FA0" w:rsidRDefault="00A05FA0" w:rsidP="00A05FA0">
      <w:pPr>
        <w:pStyle w:val="TableParagraph"/>
        <w:rPr>
          <w:sz w:val="28"/>
        </w:rPr>
        <w:sectPr w:rsidR="00A05FA0">
          <w:pgSz w:w="11920" w:h="16850"/>
          <w:pgMar w:top="96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92"/>
        <w:gridCol w:w="3229"/>
        <w:gridCol w:w="851"/>
        <w:gridCol w:w="1136"/>
        <w:gridCol w:w="1276"/>
      </w:tblGrid>
      <w:tr w:rsidR="00A05FA0" w:rsidTr="005B4692">
        <w:trPr>
          <w:trHeight w:val="645"/>
        </w:trPr>
        <w:tc>
          <w:tcPr>
            <w:tcW w:w="960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14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821" w:type="dxa"/>
            <w:gridSpan w:val="2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412" w:type="dxa"/>
            <w:gridSpan w:val="2"/>
          </w:tcPr>
          <w:p w:rsidR="00A05FA0" w:rsidRDefault="00A05FA0" w:rsidP="005B4692">
            <w:pPr>
              <w:pStyle w:val="TableParagraph"/>
              <w:spacing w:line="320" w:lineRule="atLeast"/>
              <w:ind w:left="845" w:hanging="394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642"/>
        </w:trPr>
        <w:tc>
          <w:tcPr>
            <w:tcW w:w="960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29" w:righ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</w:t>
            </w:r>
            <w:proofErr w:type="spellEnd"/>
          </w:p>
          <w:p w:rsidR="00A05FA0" w:rsidRDefault="00A05FA0" w:rsidP="005B4692">
            <w:pPr>
              <w:pStyle w:val="TableParagraph"/>
              <w:spacing w:line="308" w:lineRule="exact"/>
              <w:ind w:left="29" w:right="29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улицах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дорогах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4812"/>
              </w:tabs>
              <w:spacing w:line="301" w:lineRule="exact"/>
              <w:ind w:left="714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Пешеход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водитель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пассажир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1288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105" w:right="170"/>
              <w:jc w:val="left"/>
              <w:rPr>
                <w:sz w:val="28"/>
              </w:rPr>
            </w:pPr>
            <w:r w:rsidRPr="00A05FA0">
              <w:rPr>
                <w:sz w:val="28"/>
                <w:lang w:val="ru-RU"/>
              </w:rPr>
              <w:t>Кого</w:t>
            </w:r>
            <w:r w:rsidRPr="00A05FA0">
              <w:rPr>
                <w:spacing w:val="-1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называют</w:t>
            </w:r>
            <w:r w:rsidRPr="00A05FA0">
              <w:rPr>
                <w:spacing w:val="-1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 xml:space="preserve">водителем, пешеходом, пассажиром. </w:t>
            </w:r>
            <w:proofErr w:type="spellStart"/>
            <w:r>
              <w:rPr>
                <w:sz w:val="28"/>
              </w:rPr>
              <w:t>Обязанности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пешеходов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пассажиров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транспорте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2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посадочных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площадках.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пассажиры</w:t>
            </w:r>
            <w:proofErr w:type="spellEnd"/>
            <w:r>
              <w:rPr>
                <w:spacing w:val="-2"/>
                <w:sz w:val="28"/>
              </w:rPr>
              <w:t>»».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966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правилам</w:t>
            </w:r>
          </w:p>
          <w:p w:rsidR="00A05FA0" w:rsidRPr="00A05FA0" w:rsidRDefault="00A05FA0" w:rsidP="005B4692">
            <w:pPr>
              <w:pStyle w:val="TableParagraph"/>
              <w:spacing w:line="322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безопасного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1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 улицах и дорогах.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596"/>
              </w:tabs>
              <w:spacing w:line="301" w:lineRule="exact"/>
              <w:ind w:left="1931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Транспорт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5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История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появления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автомобиля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дорожного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движения.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17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транспорт.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Виды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транспорта.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7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966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Знакомство с транспортом города. Правила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транспорте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</w:p>
          <w:p w:rsidR="00A05FA0" w:rsidRDefault="00A05FA0" w:rsidP="005B4692">
            <w:pPr>
              <w:pStyle w:val="TableParagraph"/>
              <w:spacing w:line="310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посадочных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площадках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Элементарные</w:t>
            </w:r>
            <w:r w:rsidRPr="00A05FA0">
              <w:rPr>
                <w:spacing w:val="-11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движения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на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велосипеде.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967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правилам</w:t>
            </w:r>
          </w:p>
          <w:p w:rsidR="00A05FA0" w:rsidRPr="00A05FA0" w:rsidRDefault="00A05FA0" w:rsidP="005B4692">
            <w:pPr>
              <w:pStyle w:val="TableParagraph"/>
              <w:spacing w:line="322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безопасного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 улицах и дорогах.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642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473"/>
              </w:tabs>
              <w:spacing w:line="322" w:lineRule="exact"/>
              <w:ind w:left="2251" w:right="636" w:hanging="1611"/>
              <w:jc w:val="left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Опасности,</w:t>
            </w:r>
            <w:r w:rsidRPr="00A05FA0">
              <w:rPr>
                <w:b/>
                <w:i/>
                <w:spacing w:val="-1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подстерегающие</w:t>
            </w:r>
            <w:r w:rsidRPr="00A05FA0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на</w:t>
            </w:r>
            <w:r w:rsidRPr="00A05FA0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улицах</w:t>
            </w:r>
            <w:r w:rsidRPr="00A05FA0">
              <w:rPr>
                <w:b/>
                <w:i/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 xml:space="preserve">и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дорогах.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pacing w:val="-2"/>
                <w:sz w:val="28"/>
              </w:rPr>
              <w:t>4часа.</w:t>
            </w:r>
          </w:p>
        </w:tc>
      </w:tr>
      <w:tr w:rsidR="00A05FA0" w:rsidTr="005B4692">
        <w:trPr>
          <w:trHeight w:val="644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1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13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Почему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дети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попадают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дорожные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аварии.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14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безопасного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перехода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дорог.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01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Движение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тротуару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группе.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можно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нельзя</w:t>
            </w:r>
            <w:r w:rsidRPr="00A05FA0">
              <w:rPr>
                <w:spacing w:val="-2"/>
                <w:sz w:val="28"/>
                <w:lang w:val="ru-RU"/>
              </w:rPr>
              <w:t xml:space="preserve"> играть.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5323"/>
              </w:tabs>
              <w:spacing w:line="301" w:lineRule="exact"/>
              <w:ind w:left="469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Регулирование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дорожного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движения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1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1288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Новое о светофоре и его сигналах. Виды светофоров. Регулируемые и нерегулируемые</w:t>
            </w:r>
            <w:r w:rsidRPr="00A05FA0">
              <w:rPr>
                <w:spacing w:val="-1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переходы</w:t>
            </w:r>
            <w:r w:rsidRPr="00A05FA0">
              <w:rPr>
                <w:spacing w:val="-1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проезжей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части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дороги</w:t>
            </w:r>
            <w:proofErr w:type="spellEnd"/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991"/>
              </w:tabs>
              <w:spacing w:line="301" w:lineRule="exact"/>
              <w:ind w:left="1588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Дорожные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знаки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4</w:t>
            </w:r>
            <w:r>
              <w:rPr>
                <w:b/>
                <w:i/>
                <w:spacing w:val="7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Новое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дорожных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знаках.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Виды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дорожных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знаков.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A05FA0" w:rsidRDefault="00A05FA0" w:rsidP="00A05FA0">
      <w:pPr>
        <w:pStyle w:val="TableParagraph"/>
        <w:rPr>
          <w:sz w:val="28"/>
        </w:rPr>
        <w:sectPr w:rsidR="00A05FA0">
          <w:type w:val="continuous"/>
          <w:pgSz w:w="11920" w:h="16850"/>
          <w:pgMar w:top="102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92"/>
        <w:gridCol w:w="3229"/>
        <w:gridCol w:w="851"/>
        <w:gridCol w:w="1136"/>
        <w:gridCol w:w="1276"/>
      </w:tblGrid>
      <w:tr w:rsidR="00A05FA0" w:rsidTr="005B4692">
        <w:trPr>
          <w:trHeight w:val="645"/>
        </w:trPr>
        <w:tc>
          <w:tcPr>
            <w:tcW w:w="960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14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821" w:type="dxa"/>
            <w:gridSpan w:val="2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412" w:type="dxa"/>
            <w:gridSpan w:val="2"/>
          </w:tcPr>
          <w:p w:rsidR="00A05FA0" w:rsidRDefault="00A05FA0" w:rsidP="005B4692">
            <w:pPr>
              <w:pStyle w:val="TableParagraph"/>
              <w:spacing w:line="320" w:lineRule="atLeast"/>
              <w:ind w:left="845" w:hanging="394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642"/>
        </w:trPr>
        <w:tc>
          <w:tcPr>
            <w:tcW w:w="960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29" w:right="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</w:t>
            </w:r>
            <w:proofErr w:type="spellEnd"/>
          </w:p>
          <w:p w:rsidR="00A05FA0" w:rsidRDefault="00A05FA0" w:rsidP="005B4692">
            <w:pPr>
              <w:pStyle w:val="TableParagraph"/>
              <w:spacing w:line="308" w:lineRule="exact"/>
              <w:ind w:left="29" w:right="29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Знаки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«Пешеходная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дорожка»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«Движение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пешеходов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запрещено».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Знак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«Перекресток»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его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перехода.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пешеходный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переход.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Виды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переходов.</w:t>
            </w:r>
          </w:p>
        </w:tc>
        <w:tc>
          <w:tcPr>
            <w:tcW w:w="851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Pr="00A05FA0" w:rsidRDefault="00A05FA0" w:rsidP="005B4692">
            <w:pPr>
              <w:pStyle w:val="TableParagraph"/>
              <w:tabs>
                <w:tab w:val="left" w:pos="3549"/>
              </w:tabs>
              <w:spacing w:line="302" w:lineRule="exact"/>
              <w:ind w:left="5"/>
              <w:rPr>
                <w:b/>
                <w:i/>
                <w:sz w:val="28"/>
                <w:lang w:val="ru-RU"/>
              </w:rPr>
            </w:pPr>
            <w:r w:rsidRPr="00A05FA0">
              <w:rPr>
                <w:b/>
                <w:i/>
                <w:sz w:val="28"/>
                <w:lang w:val="ru-RU"/>
              </w:rPr>
              <w:t>ГИБДД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инспектор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ДПС.</w:t>
            </w:r>
            <w:r w:rsidRPr="00A05FA0">
              <w:rPr>
                <w:b/>
                <w:i/>
                <w:sz w:val="28"/>
                <w:lang w:val="ru-RU"/>
              </w:rPr>
              <w:tab/>
              <w:t>1</w:t>
            </w:r>
            <w:r w:rsidRPr="00A05FA0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час.</w:t>
            </w:r>
          </w:p>
        </w:tc>
      </w:tr>
      <w:tr w:rsidR="00A05FA0" w:rsidTr="005B4692">
        <w:trPr>
          <w:trHeight w:val="645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821" w:type="dxa"/>
            <w:gridSpan w:val="2"/>
          </w:tcPr>
          <w:p w:rsidR="00A05FA0" w:rsidRPr="00A05FA0" w:rsidRDefault="00A05FA0" w:rsidP="005B4692">
            <w:pPr>
              <w:pStyle w:val="TableParagraph"/>
              <w:ind w:left="105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A05FA0">
              <w:rPr>
                <w:sz w:val="28"/>
                <w:lang w:val="ru-RU"/>
              </w:rPr>
              <w:t>ГИБДД</w:t>
            </w:r>
            <w:proofErr w:type="gramEnd"/>
            <w:r w:rsidRPr="00A05FA0">
              <w:rPr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 xml:space="preserve">кто </w:t>
            </w:r>
            <w:r w:rsidRPr="00A05FA0">
              <w:rPr>
                <w:spacing w:val="-4"/>
                <w:sz w:val="28"/>
                <w:lang w:val="ru-RU"/>
              </w:rPr>
              <w:t>такой</w:t>
            </w:r>
          </w:p>
          <w:p w:rsidR="00A05FA0" w:rsidRDefault="00A05FA0" w:rsidP="005B4692">
            <w:pPr>
              <w:pStyle w:val="TableParagraph"/>
              <w:spacing w:line="311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инспектор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ДПС.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ind w:left="31" w:right="2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2552" w:type="dxa"/>
            <w:gridSpan w:val="2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6492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4196"/>
              </w:tabs>
              <w:spacing w:line="301" w:lineRule="exact"/>
              <w:ind w:left="1593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Итоговое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занятие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 xml:space="preserve">1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пешеход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1" w:lineRule="exact"/>
              <w:ind w:left="30" w:right="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60" w:type="dxa"/>
          </w:tcPr>
          <w:p w:rsidR="00A05FA0" w:rsidRDefault="00A05FA0" w:rsidP="005B4692">
            <w:pPr>
              <w:pStyle w:val="TableParagraph"/>
              <w:spacing w:line="304" w:lineRule="exact"/>
              <w:ind w:left="10" w:right="1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482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соревнования</w:t>
            </w:r>
            <w:proofErr w:type="spellEnd"/>
          </w:p>
        </w:tc>
        <w:tc>
          <w:tcPr>
            <w:tcW w:w="851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A05FA0" w:rsidRDefault="00A05FA0" w:rsidP="005B4692">
            <w:pPr>
              <w:pStyle w:val="TableParagraph"/>
              <w:spacing w:line="304" w:lineRule="exact"/>
              <w:ind w:left="29" w:right="2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864340" w:rsidRDefault="00864340"/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</w:p>
    <w:p w:rsidR="00A05FA0" w:rsidRDefault="00A05FA0" w:rsidP="00A05FA0">
      <w:pPr>
        <w:spacing w:before="76"/>
        <w:ind w:left="4642" w:hanging="4259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 план (разновозрастная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группа 4 -7 класс - 38 </w:t>
      </w:r>
      <w:r>
        <w:rPr>
          <w:b/>
          <w:spacing w:val="-4"/>
          <w:sz w:val="28"/>
        </w:rPr>
        <w:t>часа)</w:t>
      </w:r>
    </w:p>
    <w:p w:rsidR="00A05FA0" w:rsidRDefault="00A05FA0" w:rsidP="00A05FA0">
      <w:pPr>
        <w:pStyle w:val="a3"/>
        <w:spacing w:before="9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9"/>
        <w:gridCol w:w="1373"/>
        <w:gridCol w:w="1329"/>
      </w:tblGrid>
      <w:tr w:rsidR="00A05FA0" w:rsidTr="005B4692">
        <w:trPr>
          <w:trHeight w:val="321"/>
        </w:trPr>
        <w:tc>
          <w:tcPr>
            <w:tcW w:w="1102" w:type="dxa"/>
            <w:vMerge w:val="restart"/>
          </w:tcPr>
          <w:p w:rsidR="00A05FA0" w:rsidRDefault="00A05FA0" w:rsidP="005B4692">
            <w:pPr>
              <w:pStyle w:val="TableParagraph"/>
              <w:spacing w:line="322" w:lineRule="exact"/>
              <w:ind w:left="21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529" w:type="dxa"/>
            <w:vMerge w:val="restart"/>
          </w:tcPr>
          <w:p w:rsidR="00A05FA0" w:rsidRDefault="00A05FA0" w:rsidP="005B4692">
            <w:pPr>
              <w:pStyle w:val="TableParagraph"/>
              <w:spacing w:line="320" w:lineRule="exact"/>
              <w:ind w:left="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2702" w:type="dxa"/>
            <w:gridSpan w:val="2"/>
          </w:tcPr>
          <w:p w:rsidR="00A05FA0" w:rsidRDefault="00A05FA0" w:rsidP="005B4692">
            <w:pPr>
              <w:pStyle w:val="TableParagraph"/>
              <w:spacing w:line="301" w:lineRule="exact"/>
              <w:ind w:left="20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102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1" w:lineRule="exact"/>
              <w:ind w:left="52" w:right="6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1" w:lineRule="exact"/>
              <w:ind w:left="48" w:right="6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практика</w:t>
            </w:r>
            <w:proofErr w:type="spellEnd"/>
          </w:p>
        </w:tc>
      </w:tr>
      <w:tr w:rsidR="00A05FA0" w:rsidTr="005B4692">
        <w:trPr>
          <w:trHeight w:val="323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1420"/>
              </w:tabs>
              <w:spacing w:line="304" w:lineRule="exact"/>
              <w:ind w:left="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Введение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1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Вводное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Дорожная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этика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1" w:lineRule="exact"/>
              <w:ind w:left="52" w:right="6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1" w:lineRule="exact"/>
              <w:ind w:left="48" w:right="6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05FA0" w:rsidTr="005B4692">
        <w:trPr>
          <w:trHeight w:val="321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253"/>
              </w:tabs>
              <w:spacing w:line="301" w:lineRule="exact"/>
              <w:ind w:left="8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в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школу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домой.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 xml:space="preserve">3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323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4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04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Город,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микрорайон,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котором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мы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живём.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4" w:lineRule="exact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4" w:lineRule="exact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1286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</w:rPr>
            </w:pPr>
            <w:r w:rsidRPr="00A05FA0">
              <w:rPr>
                <w:sz w:val="28"/>
                <w:lang w:val="ru-RU"/>
              </w:rPr>
              <w:t>Безопасность на улице. Предвидение опасности. Наиболее безопасный путь в школу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домой.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Поведение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жилых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зонах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дворовых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территориях</w:t>
            </w:r>
            <w:proofErr w:type="spellEnd"/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1609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 – игра по правилам безопасного поведения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дорогах.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17" w:lineRule="exact"/>
              <w:ind w:left="52" w:right="6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17" w:lineRule="exact"/>
              <w:ind w:left="48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3956"/>
              </w:tabs>
              <w:spacing w:line="304" w:lineRule="exact"/>
              <w:ind w:left="5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Дорога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её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составные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части.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 xml:space="preserve">6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964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Новое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об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улицах,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дорогах.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Её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 xml:space="preserve">составные </w:t>
            </w:r>
            <w:proofErr w:type="spellStart"/>
            <w:proofErr w:type="gramStart"/>
            <w:r w:rsidRPr="00A05FA0">
              <w:rPr>
                <w:sz w:val="28"/>
                <w:lang w:val="ru-RU"/>
              </w:rPr>
              <w:t>части.Что</w:t>
            </w:r>
            <w:proofErr w:type="spellEnd"/>
            <w:proofErr w:type="gramEnd"/>
            <w:r w:rsidRPr="00A05FA0">
              <w:rPr>
                <w:sz w:val="28"/>
                <w:lang w:val="ru-RU"/>
              </w:rPr>
              <w:t xml:space="preserve"> такое проезжая часть дороги.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проезжей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части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дороги.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966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Виды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A05FA0">
              <w:rPr>
                <w:sz w:val="28"/>
                <w:lang w:val="ru-RU"/>
              </w:rPr>
              <w:t>дорог.Дорога</w:t>
            </w:r>
            <w:proofErr w:type="spellEnd"/>
            <w:proofErr w:type="gramEnd"/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односторонним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line="322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двусторонним</w:t>
            </w:r>
            <w:r w:rsidRPr="00A05FA0">
              <w:rPr>
                <w:spacing w:val="-1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движением</w:t>
            </w:r>
            <w:r w:rsidRPr="00A05FA0">
              <w:rPr>
                <w:spacing w:val="-1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транспорта. Правила её перехода.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Дорога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трамвайными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путями.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5"/>
                <w:sz w:val="28"/>
                <w:lang w:val="ru-RU"/>
              </w:rPr>
              <w:t>её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перехода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Загородная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её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составные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части.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её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перехода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17" w:lineRule="exact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17" w:lineRule="exact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перехода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железной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дороги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1" w:lineRule="exact"/>
              <w:ind w:left="52" w:right="6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1" w:lineRule="exact"/>
              <w:ind w:left="48" w:right="6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11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52" w:right="6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48" w:righ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4103"/>
              </w:tabs>
              <w:spacing w:line="301" w:lineRule="exact"/>
              <w:ind w:left="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Пешеход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водитель</w:t>
            </w:r>
            <w:proofErr w:type="spellEnd"/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пассажир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4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Кого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называют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водителем,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пешеходом,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пассажиром.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69" w:right="17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67" w:right="1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304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Обязанности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пешеходов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пассажиров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4" w:lineRule="exact"/>
              <w:ind w:left="69" w:right="17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4" w:lineRule="exact"/>
              <w:ind w:left="67" w:right="1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посадочных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площадках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транспорте.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69" w:right="17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67" w:right="1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967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Практическое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«Мы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пассажиры»».</w:t>
            </w:r>
          </w:p>
          <w:p w:rsidR="00A05FA0" w:rsidRPr="00A05FA0" w:rsidRDefault="00A05FA0" w:rsidP="005B4692">
            <w:pPr>
              <w:pStyle w:val="TableParagraph"/>
              <w:spacing w:line="320" w:lineRule="atLeas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 – игра по правилам безопасного поведения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дорогах.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69" w:right="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67" w:right="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1670"/>
              </w:tabs>
              <w:spacing w:line="301" w:lineRule="exact"/>
              <w:ind w:left="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Транспорт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 xml:space="preserve">5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История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появления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автомобиля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Правил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дорожного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движения.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69" w:right="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67" w:right="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A05FA0" w:rsidTr="005B4692">
        <w:trPr>
          <w:trHeight w:val="717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транспорт.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Виды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 xml:space="preserve">транспорта. </w:t>
            </w: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транспортом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ind w:left="69" w:right="17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ind w:left="66" w:right="1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Элементарные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езды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велосипеде.</w:t>
            </w:r>
          </w:p>
        </w:tc>
        <w:tc>
          <w:tcPr>
            <w:tcW w:w="1373" w:type="dxa"/>
          </w:tcPr>
          <w:p w:rsidR="00A05FA0" w:rsidRDefault="00A05FA0" w:rsidP="005B4692">
            <w:pPr>
              <w:pStyle w:val="TableParagraph"/>
              <w:spacing w:line="301" w:lineRule="exact"/>
              <w:ind w:left="69" w:right="17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29" w:type="dxa"/>
          </w:tcPr>
          <w:p w:rsidR="00A05FA0" w:rsidRDefault="00A05FA0" w:rsidP="005B4692">
            <w:pPr>
              <w:pStyle w:val="TableParagraph"/>
              <w:spacing w:line="301" w:lineRule="exact"/>
              <w:ind w:left="66" w:right="1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</w:tbl>
    <w:p w:rsidR="00A05FA0" w:rsidRDefault="00A05FA0" w:rsidP="00A05FA0">
      <w:pPr>
        <w:pStyle w:val="TableParagraph"/>
        <w:spacing w:line="301" w:lineRule="exact"/>
        <w:rPr>
          <w:sz w:val="28"/>
        </w:rPr>
        <w:sectPr w:rsidR="00A05FA0">
          <w:pgSz w:w="11920" w:h="16850"/>
          <w:pgMar w:top="960" w:right="566" w:bottom="404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9"/>
        <w:gridCol w:w="1357"/>
        <w:gridCol w:w="1345"/>
      </w:tblGrid>
      <w:tr w:rsidR="00A05FA0" w:rsidTr="005B4692">
        <w:trPr>
          <w:trHeight w:val="323"/>
        </w:trPr>
        <w:tc>
          <w:tcPr>
            <w:tcW w:w="1102" w:type="dxa"/>
            <w:vMerge w:val="restart"/>
          </w:tcPr>
          <w:p w:rsidR="00A05FA0" w:rsidRDefault="00A05FA0" w:rsidP="005B4692">
            <w:pPr>
              <w:pStyle w:val="TableParagraph"/>
              <w:spacing w:line="320" w:lineRule="atLeast"/>
              <w:ind w:left="21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529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2702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20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102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02" w:lineRule="exact"/>
              <w:ind w:left="68" w:right="6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02" w:lineRule="exact"/>
              <w:ind w:left="64" w:right="6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практика</w:t>
            </w:r>
            <w:proofErr w:type="spellEnd"/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Устройство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велосипеда,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его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снаряжение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pacing w:val="-10"/>
                <w:sz w:val="28"/>
                <w:lang w:val="ru-RU"/>
              </w:rPr>
              <w:t>и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техническое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обслуживание.</w:t>
            </w:r>
          </w:p>
        </w:tc>
        <w:tc>
          <w:tcPr>
            <w:tcW w:w="1357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  <w:tc>
          <w:tcPr>
            <w:tcW w:w="1345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8"/>
                <w:lang w:val="ru-RU"/>
              </w:rPr>
            </w:pP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Остановочный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тормозной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путь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автомобиля.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17" w:lineRule="exact"/>
              <w:ind w:left="69" w:right="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17" w:lineRule="exact"/>
              <w:ind w:left="69" w:right="6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9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70" w:right="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7398"/>
              </w:tabs>
              <w:spacing w:before="2" w:line="301" w:lineRule="exact"/>
              <w:ind w:left="904"/>
              <w:jc w:val="left"/>
              <w:rPr>
                <w:b/>
                <w:i/>
                <w:sz w:val="28"/>
              </w:rPr>
            </w:pPr>
            <w:r w:rsidRPr="00A05FA0">
              <w:rPr>
                <w:b/>
                <w:i/>
                <w:sz w:val="28"/>
                <w:lang w:val="ru-RU"/>
              </w:rPr>
              <w:t>Опасности,</w:t>
            </w:r>
            <w:r w:rsidRPr="00A05FA0">
              <w:rPr>
                <w:b/>
                <w:i/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подстерегающие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на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улицах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2"/>
                <w:sz w:val="28"/>
                <w:lang w:val="ru-RU"/>
              </w:rPr>
              <w:t>дорогах.</w:t>
            </w:r>
            <w:r w:rsidRPr="00A05FA0">
              <w:rPr>
                <w:b/>
                <w:i/>
                <w:sz w:val="28"/>
                <w:lang w:val="ru-RU"/>
              </w:rPr>
              <w:tab/>
            </w:r>
            <w:r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pacing w:val="7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96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Причины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несчастных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случаев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аварий</w:t>
            </w:r>
            <w:r w:rsidRPr="00A05FA0">
              <w:rPr>
                <w:spacing w:val="-11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 улицах и дорогах. Правила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перехода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надо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знать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перекрёстках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2"/>
                <w:sz w:val="28"/>
                <w:lang w:val="ru-RU"/>
              </w:rPr>
              <w:t xml:space="preserve"> опасных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поворотах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транспорта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17" w:lineRule="exact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17" w:lineRule="exact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Движение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пешеходов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улицам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дорогам</w:t>
            </w:r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7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Движение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пешеходов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загородным</w:t>
            </w:r>
          </w:p>
          <w:p w:rsidR="00A05FA0" w:rsidRPr="00A05FA0" w:rsidRDefault="00A05FA0" w:rsidP="005B4692">
            <w:pPr>
              <w:pStyle w:val="TableParagraph"/>
              <w:spacing w:before="2"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дорогам.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можно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где</w:t>
            </w:r>
            <w:r w:rsidRPr="00A05FA0">
              <w:rPr>
                <w:spacing w:val="-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нельзя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играть.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01" w:lineRule="exact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01" w:lineRule="exact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1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spacing w:line="301" w:lineRule="exact"/>
              <w:ind w:left="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Регулирование</w:t>
            </w:r>
            <w:proofErr w:type="spellEnd"/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дорожного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движения</w:t>
            </w:r>
            <w:proofErr w:type="spellEnd"/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5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часа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323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04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Новое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светофорах.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Виды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светофоров.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04" w:lineRule="exact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04" w:lineRule="exact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1288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Регулируемые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нерегулируемые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переходы проезжей части дороги. Правила перехода нерегулируемых и регулируемых</w:t>
            </w:r>
          </w:p>
          <w:p w:rsidR="00A05FA0" w:rsidRPr="00A05FA0" w:rsidRDefault="00A05FA0" w:rsidP="005B4692">
            <w:pPr>
              <w:pStyle w:val="TableParagraph"/>
              <w:spacing w:line="310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перекрёстков.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–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игра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по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правилам</w:t>
            </w:r>
            <w:r w:rsidRPr="00A05FA0">
              <w:rPr>
                <w:spacing w:val="-2"/>
                <w:sz w:val="28"/>
                <w:lang w:val="ru-RU"/>
              </w:rPr>
              <w:t xml:space="preserve"> безопасного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поведения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учащихся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на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улицах</w:t>
            </w:r>
            <w:r w:rsidRPr="00A05FA0">
              <w:rPr>
                <w:spacing w:val="-7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дорогах.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2408"/>
              </w:tabs>
              <w:spacing w:line="301" w:lineRule="exact"/>
              <w:ind w:left="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Дорожные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знаки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>5</w:t>
            </w:r>
            <w:r>
              <w:rPr>
                <w:b/>
                <w:i/>
                <w:spacing w:val="7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Новое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дорожных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знаках.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Виды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дорожных</w:t>
            </w:r>
          </w:p>
          <w:p w:rsidR="00A05FA0" w:rsidRDefault="00A05FA0" w:rsidP="005B4692">
            <w:pPr>
              <w:pStyle w:val="TableParagraph"/>
              <w:spacing w:line="309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знаков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17" w:lineRule="exact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17" w:lineRule="exact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193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Предупреждающие</w:t>
            </w:r>
            <w:r w:rsidRPr="00A05FA0">
              <w:rPr>
                <w:spacing w:val="-1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дорожные</w:t>
            </w:r>
            <w:r w:rsidRPr="00A05FA0">
              <w:rPr>
                <w:spacing w:val="-12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знаки.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Знаки приоритета. Запрещающие дорожные</w:t>
            </w:r>
          </w:p>
          <w:p w:rsidR="00A05FA0" w:rsidRDefault="00A05FA0" w:rsidP="005B4692">
            <w:pPr>
              <w:pStyle w:val="TableParagraph"/>
              <w:spacing w:line="240" w:lineRule="auto"/>
              <w:ind w:left="104" w:right="327"/>
              <w:jc w:val="left"/>
              <w:rPr>
                <w:sz w:val="28"/>
              </w:rPr>
            </w:pPr>
            <w:r w:rsidRPr="00A05FA0">
              <w:rPr>
                <w:sz w:val="28"/>
                <w:lang w:val="ru-RU"/>
              </w:rPr>
              <w:t>знаки.</w:t>
            </w:r>
            <w:r w:rsidRPr="00A05FA0">
              <w:rPr>
                <w:spacing w:val="-1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Предписывающие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дорожные</w:t>
            </w:r>
            <w:r w:rsidRPr="00A05FA0">
              <w:rPr>
                <w:spacing w:val="-1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 xml:space="preserve">знаки. Информационно-указательные дорожные знаки. Знаки сервиса. </w:t>
            </w:r>
            <w:proofErr w:type="spellStart"/>
            <w:r>
              <w:rPr>
                <w:sz w:val="28"/>
              </w:rPr>
              <w:t>Знаки</w:t>
            </w:r>
            <w:proofErr w:type="spellEnd"/>
          </w:p>
          <w:p w:rsid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дополнительной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70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2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Что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такое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пешеходный</w:t>
            </w:r>
            <w:r w:rsidRPr="00A05FA0">
              <w:rPr>
                <w:spacing w:val="-8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переход.</w:t>
            </w:r>
            <w:r w:rsidRPr="00A05FA0">
              <w:rPr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spacing w:val="-4"/>
                <w:sz w:val="28"/>
                <w:lang w:val="ru-RU"/>
              </w:rPr>
              <w:t>Виды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переходов.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64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17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Практическое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занятие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пешеходный</w:t>
            </w:r>
          </w:p>
          <w:p w:rsidR="00A05FA0" w:rsidRPr="00A05FA0" w:rsidRDefault="00A05FA0" w:rsidP="005B4692">
            <w:pPr>
              <w:pStyle w:val="TableParagraph"/>
              <w:spacing w:line="308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pacing w:val="-2"/>
                <w:sz w:val="28"/>
                <w:lang w:val="ru-RU"/>
              </w:rPr>
              <w:t>переход».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17" w:lineRule="exact"/>
              <w:ind w:left="68" w:right="6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17" w:lineRule="exact"/>
              <w:ind w:left="64" w:right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>Экскурсия</w:t>
            </w:r>
            <w:r w:rsidRPr="00A05FA0">
              <w:rPr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«Я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6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дорожные</w:t>
            </w:r>
            <w:r w:rsidRPr="00A05FA0">
              <w:rPr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spacing w:val="-2"/>
                <w:sz w:val="28"/>
                <w:lang w:val="ru-RU"/>
              </w:rPr>
              <w:t>знаки».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spacing w:line="301" w:lineRule="exact"/>
              <w:ind w:left="68" w:right="6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spacing w:line="301" w:lineRule="exact"/>
              <w:ind w:left="64" w:right="6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9333" w:type="dxa"/>
            <w:gridSpan w:val="4"/>
          </w:tcPr>
          <w:p w:rsidR="00A05FA0" w:rsidRPr="00A05FA0" w:rsidRDefault="00A05FA0" w:rsidP="005B4692">
            <w:pPr>
              <w:pStyle w:val="TableParagraph"/>
              <w:tabs>
                <w:tab w:val="left" w:pos="3555"/>
              </w:tabs>
              <w:spacing w:line="304" w:lineRule="exact"/>
              <w:ind w:left="10"/>
              <w:rPr>
                <w:b/>
                <w:i/>
                <w:sz w:val="28"/>
                <w:lang w:val="ru-RU"/>
              </w:rPr>
            </w:pPr>
            <w:r w:rsidRPr="00A05FA0">
              <w:rPr>
                <w:b/>
                <w:i/>
                <w:sz w:val="28"/>
                <w:lang w:val="ru-RU"/>
              </w:rPr>
              <w:t>ГИБДД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</w:t>
            </w:r>
            <w:r w:rsidRPr="00A05FA0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z w:val="28"/>
                <w:lang w:val="ru-RU"/>
              </w:rPr>
              <w:t>инспектор</w:t>
            </w:r>
            <w:r w:rsidRPr="00A05FA0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ДПС.</w:t>
            </w:r>
            <w:r w:rsidRPr="00A05FA0">
              <w:rPr>
                <w:b/>
                <w:i/>
                <w:sz w:val="28"/>
                <w:lang w:val="ru-RU"/>
              </w:rPr>
              <w:tab/>
              <w:t>1</w:t>
            </w:r>
            <w:r w:rsidRPr="00A05FA0">
              <w:rPr>
                <w:b/>
                <w:i/>
                <w:spacing w:val="1"/>
                <w:sz w:val="28"/>
                <w:lang w:val="ru-RU"/>
              </w:rPr>
              <w:t xml:space="preserve"> </w:t>
            </w:r>
            <w:r w:rsidRPr="00A05FA0">
              <w:rPr>
                <w:b/>
                <w:i/>
                <w:spacing w:val="-4"/>
                <w:sz w:val="28"/>
                <w:lang w:val="ru-RU"/>
              </w:rPr>
              <w:t>час.</w:t>
            </w:r>
          </w:p>
        </w:tc>
      </w:tr>
      <w:tr w:rsidR="00A05FA0" w:rsidTr="005B4692">
        <w:trPr>
          <w:trHeight w:val="1285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529" w:type="dxa"/>
          </w:tcPr>
          <w:p w:rsidR="00A05FA0" w:rsidRPr="00A05FA0" w:rsidRDefault="00A05FA0" w:rsidP="005B4692">
            <w:pPr>
              <w:pStyle w:val="TableParagraph"/>
              <w:spacing w:line="240" w:lineRule="auto"/>
              <w:ind w:left="104"/>
              <w:jc w:val="left"/>
              <w:rPr>
                <w:sz w:val="28"/>
                <w:lang w:val="ru-RU"/>
              </w:rPr>
            </w:pPr>
            <w:r w:rsidRPr="00A05FA0">
              <w:rPr>
                <w:sz w:val="28"/>
                <w:lang w:val="ru-RU"/>
              </w:rPr>
              <w:t xml:space="preserve">Что такое </w:t>
            </w:r>
            <w:proofErr w:type="gramStart"/>
            <w:r w:rsidRPr="00A05FA0">
              <w:rPr>
                <w:sz w:val="28"/>
                <w:lang w:val="ru-RU"/>
              </w:rPr>
              <w:t>ГИБДД</w:t>
            </w:r>
            <w:proofErr w:type="gramEnd"/>
            <w:r w:rsidRPr="00A05FA0">
              <w:rPr>
                <w:sz w:val="28"/>
                <w:lang w:val="ru-RU"/>
              </w:rPr>
              <w:t xml:space="preserve"> и кто такой инспектор ДПС. Проблемные дорожные ситуации. Поведение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участников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и</w:t>
            </w:r>
            <w:r w:rsidRPr="00A05FA0">
              <w:rPr>
                <w:spacing w:val="-9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очевидцев</w:t>
            </w:r>
            <w:r w:rsidRPr="00A05FA0">
              <w:rPr>
                <w:spacing w:val="-10"/>
                <w:sz w:val="28"/>
                <w:lang w:val="ru-RU"/>
              </w:rPr>
              <w:t xml:space="preserve"> </w:t>
            </w:r>
            <w:r w:rsidRPr="00A05FA0">
              <w:rPr>
                <w:sz w:val="28"/>
                <w:lang w:val="ru-RU"/>
              </w:rPr>
              <w:t>ДТП.</w:t>
            </w:r>
          </w:p>
          <w:p w:rsidR="00A05FA0" w:rsidRDefault="00A05FA0" w:rsidP="005B4692">
            <w:pPr>
              <w:pStyle w:val="TableParagraph"/>
              <w:spacing w:line="307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Ответственность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нарушение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ПДД.</w:t>
            </w:r>
          </w:p>
        </w:tc>
        <w:tc>
          <w:tcPr>
            <w:tcW w:w="1357" w:type="dxa"/>
          </w:tcPr>
          <w:p w:rsidR="00A05FA0" w:rsidRDefault="00A05FA0" w:rsidP="005B4692">
            <w:pPr>
              <w:pStyle w:val="TableParagraph"/>
              <w:ind w:left="68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45" w:type="dxa"/>
          </w:tcPr>
          <w:p w:rsidR="00A05FA0" w:rsidRDefault="00A05FA0" w:rsidP="005B4692">
            <w:pPr>
              <w:pStyle w:val="TableParagraph"/>
              <w:ind w:left="64" w:right="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A05FA0" w:rsidTr="005B4692">
        <w:trPr>
          <w:trHeight w:val="323"/>
        </w:trPr>
        <w:tc>
          <w:tcPr>
            <w:tcW w:w="9333" w:type="dxa"/>
            <w:gridSpan w:val="4"/>
          </w:tcPr>
          <w:p w:rsidR="00A05FA0" w:rsidRDefault="00A05FA0" w:rsidP="005B4692">
            <w:pPr>
              <w:pStyle w:val="TableParagraph"/>
              <w:tabs>
                <w:tab w:val="left" w:pos="2605"/>
              </w:tabs>
              <w:spacing w:line="304" w:lineRule="exact"/>
              <w:ind w:left="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Итоговое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занятие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  <w:r>
              <w:rPr>
                <w:b/>
                <w:i/>
                <w:sz w:val="28"/>
              </w:rPr>
              <w:tab/>
              <w:t xml:space="preserve">1 </w:t>
            </w:r>
            <w:proofErr w:type="spellStart"/>
            <w:r>
              <w:rPr>
                <w:b/>
                <w:i/>
                <w:spacing w:val="-4"/>
                <w:sz w:val="28"/>
              </w:rPr>
              <w:t>час</w:t>
            </w:r>
            <w:proofErr w:type="spellEnd"/>
            <w:r>
              <w:rPr>
                <w:b/>
                <w:i/>
                <w:spacing w:val="-4"/>
                <w:sz w:val="28"/>
              </w:rPr>
              <w:t>.</w:t>
            </w:r>
          </w:p>
        </w:tc>
      </w:tr>
    </w:tbl>
    <w:p w:rsidR="00A05FA0" w:rsidRDefault="00A05FA0" w:rsidP="00A05FA0">
      <w:pPr>
        <w:pStyle w:val="TableParagraph"/>
        <w:spacing w:line="304" w:lineRule="exact"/>
        <w:rPr>
          <w:b/>
          <w:i/>
          <w:sz w:val="28"/>
        </w:rPr>
        <w:sectPr w:rsidR="00A05FA0">
          <w:type w:val="continuous"/>
          <w:pgSz w:w="11920" w:h="16850"/>
          <w:pgMar w:top="102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9"/>
        <w:gridCol w:w="1277"/>
        <w:gridCol w:w="1424"/>
      </w:tblGrid>
      <w:tr w:rsidR="00A05FA0" w:rsidTr="005B4692">
        <w:trPr>
          <w:trHeight w:val="323"/>
        </w:trPr>
        <w:tc>
          <w:tcPr>
            <w:tcW w:w="1102" w:type="dxa"/>
            <w:vMerge w:val="restart"/>
          </w:tcPr>
          <w:p w:rsidR="00A05FA0" w:rsidRDefault="00A05FA0" w:rsidP="005B4692">
            <w:pPr>
              <w:pStyle w:val="TableParagraph"/>
              <w:spacing w:line="320" w:lineRule="atLeast"/>
              <w:ind w:left="213" w:firstLine="194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5529" w:type="dxa"/>
            <w:vMerge w:val="restart"/>
          </w:tcPr>
          <w:p w:rsidR="00A05FA0" w:rsidRDefault="00A05FA0" w:rsidP="005B4692">
            <w:pPr>
              <w:pStyle w:val="TableParagraph"/>
              <w:spacing w:line="240" w:lineRule="auto"/>
              <w:ind w:left="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Раздел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тема</w:t>
            </w:r>
            <w:proofErr w:type="spellEnd"/>
          </w:p>
        </w:tc>
        <w:tc>
          <w:tcPr>
            <w:tcW w:w="2701" w:type="dxa"/>
            <w:gridSpan w:val="2"/>
          </w:tcPr>
          <w:p w:rsidR="00A05FA0" w:rsidRDefault="00A05FA0" w:rsidP="005B4692">
            <w:pPr>
              <w:pStyle w:val="TableParagraph"/>
              <w:spacing w:line="304" w:lineRule="exact"/>
              <w:ind w:left="20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часов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102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vMerge/>
            <w:tcBorders>
              <w:top w:val="nil"/>
            </w:tcBorders>
          </w:tcPr>
          <w:p w:rsidR="00A05FA0" w:rsidRDefault="00A05FA0" w:rsidP="005B469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05FA0" w:rsidRDefault="00A05FA0" w:rsidP="005B4692"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424" w:type="dxa"/>
          </w:tcPr>
          <w:p w:rsidR="00A05FA0" w:rsidRDefault="00A05FA0" w:rsidP="005B4692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практика</w:t>
            </w:r>
            <w:proofErr w:type="spellEnd"/>
          </w:p>
        </w:tc>
      </w:tr>
      <w:tr w:rsidR="00A05FA0" w:rsidTr="005B4692">
        <w:trPr>
          <w:trHeight w:val="321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1" w:lineRule="exact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301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пешеход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пассажир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277" w:type="dxa"/>
          </w:tcPr>
          <w:p w:rsidR="00A05FA0" w:rsidRDefault="00A05FA0" w:rsidP="005B4692">
            <w:pPr>
              <w:pStyle w:val="TableParagraph"/>
              <w:spacing w:line="301" w:lineRule="exact"/>
              <w:ind w:left="76" w:right="6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24" w:type="dxa"/>
          </w:tcPr>
          <w:p w:rsidR="00A05FA0" w:rsidRDefault="00A05FA0" w:rsidP="005B4692">
            <w:pPr>
              <w:pStyle w:val="TableParagraph"/>
              <w:spacing w:line="301" w:lineRule="exact"/>
              <w:ind w:left="75" w:right="7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05FA0" w:rsidTr="005B4692">
        <w:trPr>
          <w:trHeight w:val="323"/>
        </w:trPr>
        <w:tc>
          <w:tcPr>
            <w:tcW w:w="1102" w:type="dxa"/>
          </w:tcPr>
          <w:p w:rsidR="00A05FA0" w:rsidRDefault="00A05FA0" w:rsidP="005B4692">
            <w:pPr>
              <w:pStyle w:val="TableParagraph"/>
              <w:spacing w:line="304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529" w:type="dxa"/>
          </w:tcPr>
          <w:p w:rsidR="00A05FA0" w:rsidRDefault="00A05FA0" w:rsidP="005B4692">
            <w:pPr>
              <w:pStyle w:val="TableParagraph"/>
              <w:spacing w:line="304" w:lineRule="exact"/>
              <w:ind w:left="104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соревнованиях</w:t>
            </w:r>
            <w:proofErr w:type="spellEnd"/>
          </w:p>
        </w:tc>
        <w:tc>
          <w:tcPr>
            <w:tcW w:w="1277" w:type="dxa"/>
          </w:tcPr>
          <w:p w:rsidR="00A05FA0" w:rsidRDefault="00A05FA0" w:rsidP="005B4692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4" w:type="dxa"/>
          </w:tcPr>
          <w:p w:rsidR="00A05FA0" w:rsidRDefault="00A05FA0" w:rsidP="005B4692">
            <w:pPr>
              <w:pStyle w:val="TableParagraph"/>
              <w:spacing w:line="304" w:lineRule="exact"/>
              <w:ind w:left="75" w:right="7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A05FA0" w:rsidRDefault="00A05FA0" w:rsidP="00A05FA0">
      <w:pPr>
        <w:pStyle w:val="a3"/>
        <w:spacing w:before="17"/>
        <w:ind w:left="0"/>
        <w:jc w:val="left"/>
        <w:rPr>
          <w:b/>
        </w:rPr>
      </w:pPr>
    </w:p>
    <w:p w:rsidR="00A05FA0" w:rsidRDefault="00A05FA0">
      <w:bookmarkStart w:id="0" w:name="_GoBack"/>
      <w:bookmarkEnd w:id="0"/>
    </w:p>
    <w:sectPr w:rsidR="00A0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F368A"/>
    <w:multiLevelType w:val="multilevel"/>
    <w:tmpl w:val="FA1498F0"/>
    <w:lvl w:ilvl="0">
      <w:start w:val="1"/>
      <w:numFmt w:val="decimal"/>
      <w:lvlText w:val="%1."/>
      <w:lvlJc w:val="left"/>
      <w:pPr>
        <w:ind w:left="300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5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159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89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8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62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6">
      <w:numFmt w:val="bullet"/>
      <w:lvlText w:val="•"/>
      <w:lvlJc w:val="left"/>
      <w:pPr>
        <w:ind w:left="438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6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80"/>
    <w:rsid w:val="00143980"/>
    <w:rsid w:val="00864340"/>
    <w:rsid w:val="00A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EE8"/>
  <w15:chartTrackingRefBased/>
  <w15:docId w15:val="{AB98EB64-E959-4FBC-B767-EE912E5B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5F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5FA0"/>
    <w:pPr>
      <w:ind w:left="1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5FA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05FA0"/>
    <w:pPr>
      <w:ind w:left="904" w:hanging="360"/>
    </w:pPr>
  </w:style>
  <w:style w:type="paragraph" w:customStyle="1" w:styleId="TableParagraph">
    <w:name w:val="Table Paragraph"/>
    <w:basedOn w:val="a"/>
    <w:uiPriority w:val="1"/>
    <w:qFormat/>
    <w:rsid w:val="00A05FA0"/>
    <w:pPr>
      <w:spacing w:line="31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1273</Words>
  <Characters>7260</Characters>
  <Application>Microsoft Office Word</Application>
  <DocSecurity>0</DocSecurity>
  <Lines>60</Lines>
  <Paragraphs>17</Paragraphs>
  <ScaleCrop>false</ScaleCrop>
  <Company>diakov.net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2025-06-03T09:01:00Z</dcterms:created>
  <dcterms:modified xsi:type="dcterms:W3CDTF">2025-06-03T09:04:00Z</dcterms:modified>
</cp:coreProperties>
</file>