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C3" w:rsidRPr="00B422C3" w:rsidRDefault="00B422C3" w:rsidP="00B422C3">
      <w:pPr>
        <w:shd w:val="clear" w:color="auto" w:fill="FFFFFF"/>
        <w:spacing w:after="0" w:line="655" w:lineRule="atLeast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      </w:t>
      </w:r>
      <w:r w:rsidRPr="00B422C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Электронные образовательные ресурсы, учебники</w:t>
      </w:r>
    </w:p>
    <w:tbl>
      <w:tblPr>
        <w:tblW w:w="5685" w:type="dxa"/>
        <w:tblCellMar>
          <w:left w:w="0" w:type="dxa"/>
          <w:right w:w="0" w:type="dxa"/>
        </w:tblCellMar>
        <w:tblLook w:val="04A0"/>
      </w:tblPr>
      <w:tblGrid>
        <w:gridCol w:w="6440"/>
        <w:gridCol w:w="3027"/>
      </w:tblGrid>
      <w:tr w:rsidR="00B422C3" w:rsidRPr="00B422C3" w:rsidTr="00B422C3">
        <w:tc>
          <w:tcPr>
            <w:tcW w:w="8220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b/>
                <w:bCs/>
                <w:color w:val="555555"/>
                <w:sz w:val="26"/>
              </w:rPr>
              <w:t>Электронные библиотеки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http://lib.aldebaran.ru/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Библиотека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Альдебаран</w:t>
            </w:r>
            <w:proofErr w:type="spellEnd"/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http://lib.ru/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Библиотека Максима Мошкова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http://public-library.narod.ru/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Публичная электронная библиотека Евгения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Пескина</w:t>
            </w:r>
            <w:proofErr w:type="spellEnd"/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http://www.dedushka.net/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Детская сетевая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http://www.fplib.ru/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Литературный портал Русская литература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http://www.barius.ru/biblioteka/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http://www.koob.ru/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Куб - электронная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http://www.peskarlib.ru/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Детская библиотека имени А.П. Гайдара "Пескарь"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http://www.lllit.ru/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Литературный портал "Лавровый лист"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3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http://www.nlr.ru/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Российская национальная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http://www.pedlib.ru/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Педагогическая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http://www.pushkinlib.spb.ru/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Центральная городская детская библиотека имени А.С. Пушкина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http://www.rsl.ru/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Российская государственная </w:t>
            </w: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lastRenderedPageBreak/>
              <w:t>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http://elibrary.ru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Научная электронная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http://www.rodb-v.ru/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Ростовская областная детская библиотека имени В.М.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Величкиной</w:t>
            </w:r>
            <w:proofErr w:type="spellEnd"/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1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http://libelli.ru/library.htm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Библиотека "Нестор"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http://www.rgdb.ru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Российская государственная детская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http://gostei.ru/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Библиотека для детей и родителей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http://www.hobobo.ru/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Сказочная библиотека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Хобобо</w:t>
            </w:r>
            <w:proofErr w:type="spellEnd"/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3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http://tululu.org/artdetsk/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Большая бесплатная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http://www.bookol.ru/index.htm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Детская библиотека - Электронная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http://booksonline.com.ua/index.php?genre=Детские&amp;lang=ru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Бесплатная электронная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онлайн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http://www.kuchaknig.ru/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Электронная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http://rubook.org/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Электронная библиотека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http://readme.club/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Бесплатная библиотека деловой, специальной и художественной литературы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2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http://www.555books.net/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Электронная библиотека "555 самых интересных книг"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http://vtabakerke.ru/klassika/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Книжная полка Букиниста</w:t>
            </w:r>
          </w:p>
        </w:tc>
      </w:tr>
      <w:tr w:rsidR="00B422C3" w:rsidRPr="00B422C3" w:rsidTr="00B422C3">
        <w:tc>
          <w:tcPr>
            <w:tcW w:w="8220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b/>
                <w:bCs/>
                <w:color w:val="555555"/>
                <w:sz w:val="26"/>
              </w:rPr>
              <w:t>Школьный портал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http://www.yaklass.ru/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Образовательный сайт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ЯКласс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 поможет легко и эффективно повторить прошлогодние темы и получать отличные оценки при изучении нового материала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http://window.edu.ru/resource/104/54104/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На общероссийском образовательном портале «Моя школа» публикуются последние события и изменения в образовательном процессе в России и за рубежом. Горячие темы вы сможете обсудить на форуме и в чате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3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http://www.edukids.ru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Портал «Образование для детей» будет интересен скорее родителям, которые смогут узнать здесь об учебных заведениях разного уровня, репетиторах, конкурсах, детских </w:t>
            </w: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lastRenderedPageBreak/>
              <w:t>медицинских учреждениях, почитать интересные статьи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http://www.minobr.org/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Портал содержит актуальную информацию по конкурсам и олимпиадам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http://www.examen.ru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Этот ресурс актуален для абитуриентов: можно всегда быть в курсе, когда проводится день открытых дверей в том или ином вузе, идет ли дополнительный набор, на какие курсы пойти учиться. А главное — абитуриенты могут получить информацию о подготовке к поступлению в вуз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http://www.school.edu.ru/default.asp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Федеральный образовательный портал содержит огромный каталог информации о российских учреждениях, программах, стандартах. Абитуриенты найдут необходимую информацию для </w:t>
            </w: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lastRenderedPageBreak/>
              <w:t>поступления, учащиеся — каталоги библиотек и учебных заведений.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http://www.tulaschool.ru/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Информация для учеников, учителей и родителей о конкурсах и соревнованиях, системе дистанционного обучения, последних событиях в мире образования. Абитуриентам будут полезны сведения о подготовительных курсах и ЕГЭ. Учителей заинтересует клуб классных руководителей</w:t>
            </w:r>
          </w:p>
        </w:tc>
      </w:tr>
      <w:tr w:rsidR="00B422C3" w:rsidRPr="00B422C3" w:rsidTr="00B422C3">
        <w:tc>
          <w:tcPr>
            <w:tcW w:w="8220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b/>
                <w:bCs/>
                <w:color w:val="555555"/>
                <w:sz w:val="26"/>
              </w:rPr>
              <w:t>Российское образование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http://edu.rin.ru/html/462.html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Наука и образование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3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http://edu.ru/index.php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Федеральный портал «Российское образование»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http://ege.edu.ru/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Единый информационный портал ЕГЭ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http://fcior.edu.ru/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Федеральный центр информационно-образовательных ресурсов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http://www.5ballov.ru/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Сайт 5 баллов, можно </w:t>
            </w: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lastRenderedPageBreak/>
              <w:t>узнать новости образования, скачать реферат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3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http://www.ecsocman.edu.ru/fop.html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Федеральный образовательный портал экономика, социология, менеджмент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http://www.edu.ru/db/portal/sites/portal_page.htm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Базовые федеральные образовательные порталы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http://www.edu.ru/index.php?page_id=8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Карта сайта Российское образование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http://www.fipi.ru/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ФИПИ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https://edu.gov.ru</w:t>
              </w:r>
            </w:hyperlink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Официальный сайт Министерства просвещения Российской Федерации</w:t>
            </w:r>
          </w:p>
        </w:tc>
      </w:tr>
      <w:tr w:rsidR="00B422C3" w:rsidRPr="00B422C3" w:rsidTr="00B422C3">
        <w:tc>
          <w:tcPr>
            <w:tcW w:w="8220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b/>
                <w:bCs/>
                <w:color w:val="555555"/>
                <w:sz w:val="26"/>
              </w:rPr>
              <w:t>Для обучающихся начальных классов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http://www.solnet.ee/about.html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Детский портал "Солнышко""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Kinder.ru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". Каталог детских ресурсов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4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http://www.cofe.ru/read-ka/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"Почитай-ка". Детский сказочный журнал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http://www.kinder.ru/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Kinder.ru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". Каталог детских ресурсов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http://barsuk.lenin.ru/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"Барсук". Журнал для детей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http://bibliogid.ru/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Biblio</w:t>
            </w:r>
            <w:proofErr w:type="gram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Гид</w:t>
            </w:r>
            <w:proofErr w:type="spellEnd"/>
            <w:proofErr w:type="gram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". Книги и дети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3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http://www.kostyor.ru/archives.html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"Костер". Ежемесячный журнал для школьников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http://www.murzilka.org/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Мурзилка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". Ежемесячный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жуурнал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 для детей 6-12 лет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http://www.detgazeta.ru/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Детская газета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http://www.zerno.narod.ru/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"Зернышко". Сказки, притчи, бабушкин сундучок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http://www.klepa.ru/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Клепа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". Стихи, викторины, познавательная информация. Игры. Ответы на вопросы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http://www.kykymber.ru/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Кукумбер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". Литературный иллюстрированный журнал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5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http://www.maciki.com/kolibel.php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Масики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". Сказки, песенки, загадки, стихи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http://www.pionerka.ru/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Пионерка. Детско-юношеский информационный портал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http://www.unnaturalist.ru/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Юный натуралист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http://e-skazki.narod.ru/index.html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"Сказка для народа". Народные и авторские сказки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3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http://www.hobbitaniya.ru/mihalkov/mihalkov.php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"Хранители сказок". Собрание авторских и </w:t>
            </w: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lastRenderedPageBreak/>
              <w:t>народных сказок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4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http://www.agniyabarto.ru/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Агния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Барто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. Стихи для детей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5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http://www.megabook.ru/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Мегаэнциклопедия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 Кирилла и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Мефодия</w:t>
            </w:r>
            <w:proofErr w:type="spellEnd"/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6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http://www.uznai-prezidenta.ru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Детский сайт Президента РФ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7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http://nachalka.info/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Начальная школа Уроки Кирилла и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Мефодия</w:t>
            </w:r>
            <w:proofErr w:type="spellEnd"/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8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http://vschool.km.ru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 xml:space="preserve">Виртуальная школа Кирилла и 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Мефодия</w:t>
            </w:r>
            <w:proofErr w:type="spellEnd"/>
          </w:p>
        </w:tc>
      </w:tr>
      <w:tr w:rsidR="00B422C3" w:rsidRPr="00B422C3" w:rsidTr="00B422C3">
        <w:tc>
          <w:tcPr>
            <w:tcW w:w="8220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b/>
                <w:bCs/>
                <w:color w:val="555555"/>
                <w:sz w:val="26"/>
              </w:rPr>
              <w:t>Словари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69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http://www.ozhegov.org/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Словарь Ожегова (толковый словарь русского языка)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70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http://www.slovopedia.com/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Русские толковые словари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71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http://www.bibliotekar.ru/slovari.htm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Словари, энциклопедии</w:t>
            </w:r>
          </w:p>
        </w:tc>
      </w:tr>
      <w:tr w:rsidR="00B422C3" w:rsidRPr="00B422C3" w:rsidTr="00B422C3">
        <w:tc>
          <w:tcPr>
            <w:tcW w:w="354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hyperlink r:id="rId72" w:history="1">
              <w:r w:rsidRPr="00B422C3">
                <w:rPr>
                  <w:rFonts w:ascii="Tahoma" w:eastAsia="Times New Roman" w:hAnsi="Tahoma" w:cs="Tahoma"/>
                  <w:color w:val="007AD0"/>
                  <w:sz w:val="26"/>
                  <w:u w:val="single"/>
                </w:rPr>
                <w:t>http://www.slovari.ru/</w:t>
              </w:r>
            </w:hyperlink>
          </w:p>
        </w:tc>
        <w:tc>
          <w:tcPr>
            <w:tcW w:w="46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22C3" w:rsidRPr="00B422C3" w:rsidRDefault="00B422C3" w:rsidP="00B422C3">
            <w:pPr>
              <w:spacing w:after="0" w:line="411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</w:rPr>
            </w:pPr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Учреждение Российской академии наук Институт русского языка им. В. В. Виноградова РАН и НКО «</w:t>
            </w:r>
            <w:proofErr w:type="spell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Словари</w:t>
            </w:r>
            <w:proofErr w:type="gramStart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.р</w:t>
            </w:r>
            <w:proofErr w:type="gram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у</w:t>
            </w:r>
            <w:proofErr w:type="spellEnd"/>
            <w:r w:rsidRPr="00B422C3">
              <w:rPr>
                <w:rFonts w:ascii="Tahoma" w:eastAsia="Times New Roman" w:hAnsi="Tahoma" w:cs="Tahoma"/>
                <w:color w:val="555555"/>
                <w:sz w:val="26"/>
                <w:szCs w:val="26"/>
              </w:rPr>
              <w:t>»</w:t>
            </w:r>
          </w:p>
        </w:tc>
      </w:tr>
    </w:tbl>
    <w:p w:rsidR="0097384D" w:rsidRDefault="0097384D"/>
    <w:sectPr w:rsidR="009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22C3"/>
    <w:rsid w:val="0097384D"/>
    <w:rsid w:val="00B4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2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4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2C3"/>
    <w:rPr>
      <w:b/>
      <w:bCs/>
    </w:rPr>
  </w:style>
  <w:style w:type="character" w:styleId="a5">
    <w:name w:val="Hyperlink"/>
    <w:basedOn w:val="a0"/>
    <w:uiPriority w:val="99"/>
    <w:semiHidden/>
    <w:unhideWhenUsed/>
    <w:rsid w:val="00B42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562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lr.ru/" TargetMode="External"/><Relationship Id="rId18" Type="http://schemas.openxmlformats.org/officeDocument/2006/relationships/hyperlink" Target="http://www.rodb-v.ru/" TargetMode="External"/><Relationship Id="rId26" Type="http://schemas.openxmlformats.org/officeDocument/2006/relationships/hyperlink" Target="http://www.kuchaknig.ru/" TargetMode="External"/><Relationship Id="rId39" Type="http://schemas.openxmlformats.org/officeDocument/2006/relationships/hyperlink" Target="http://edu.ru/index.php" TargetMode="External"/><Relationship Id="rId21" Type="http://schemas.openxmlformats.org/officeDocument/2006/relationships/hyperlink" Target="http://gostei.ru/" TargetMode="External"/><Relationship Id="rId34" Type="http://schemas.openxmlformats.org/officeDocument/2006/relationships/hyperlink" Target="http://www.minobr.org/" TargetMode="External"/><Relationship Id="rId42" Type="http://schemas.openxmlformats.org/officeDocument/2006/relationships/hyperlink" Target="http://www.5ballov.ru/" TargetMode="External"/><Relationship Id="rId47" Type="http://schemas.openxmlformats.org/officeDocument/2006/relationships/hyperlink" Target="https://edu.gov.ru/" TargetMode="External"/><Relationship Id="rId50" Type="http://schemas.openxmlformats.org/officeDocument/2006/relationships/hyperlink" Target="http://www.kinder.ru/" TargetMode="External"/><Relationship Id="rId55" Type="http://schemas.openxmlformats.org/officeDocument/2006/relationships/hyperlink" Target="http://www.detgazeta.ru/" TargetMode="External"/><Relationship Id="rId63" Type="http://schemas.openxmlformats.org/officeDocument/2006/relationships/hyperlink" Target="http://www.hobbitaniya.ru/mihalkov/mihalkov.php" TargetMode="External"/><Relationship Id="rId68" Type="http://schemas.openxmlformats.org/officeDocument/2006/relationships/hyperlink" Target="http://vschool.km.ru/" TargetMode="External"/><Relationship Id="rId7" Type="http://schemas.openxmlformats.org/officeDocument/2006/relationships/hyperlink" Target="http://www.dedushka.net/" TargetMode="External"/><Relationship Id="rId71" Type="http://schemas.openxmlformats.org/officeDocument/2006/relationships/hyperlink" Target="http://www.bibliotekar.ru/slovari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sl.ru/" TargetMode="External"/><Relationship Id="rId29" Type="http://schemas.openxmlformats.org/officeDocument/2006/relationships/hyperlink" Target="http://www.555books.net/" TargetMode="External"/><Relationship Id="rId11" Type="http://schemas.openxmlformats.org/officeDocument/2006/relationships/hyperlink" Target="http://www.peskarlib.ru/" TargetMode="External"/><Relationship Id="rId24" Type="http://schemas.openxmlformats.org/officeDocument/2006/relationships/hyperlink" Target="http://www.bookol.ru/index.htm" TargetMode="External"/><Relationship Id="rId32" Type="http://schemas.openxmlformats.org/officeDocument/2006/relationships/hyperlink" Target="http://window.edu.ru/resource/104/54104" TargetMode="External"/><Relationship Id="rId37" Type="http://schemas.openxmlformats.org/officeDocument/2006/relationships/hyperlink" Target="http://www.tulaschool.ru/" TargetMode="External"/><Relationship Id="rId40" Type="http://schemas.openxmlformats.org/officeDocument/2006/relationships/hyperlink" Target="http://ege.edu.ru/" TargetMode="External"/><Relationship Id="rId45" Type="http://schemas.openxmlformats.org/officeDocument/2006/relationships/hyperlink" Target="http://www.edu.ru/index.php?page_id=8" TargetMode="External"/><Relationship Id="rId53" Type="http://schemas.openxmlformats.org/officeDocument/2006/relationships/hyperlink" Target="http://www.kostyor.ru/archives.html" TargetMode="External"/><Relationship Id="rId58" Type="http://schemas.openxmlformats.org/officeDocument/2006/relationships/hyperlink" Target="http://www.kykymber.ru/" TargetMode="External"/><Relationship Id="rId66" Type="http://schemas.openxmlformats.org/officeDocument/2006/relationships/hyperlink" Target="http://www.uznai-prezidenta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lib.ru/" TargetMode="External"/><Relationship Id="rId15" Type="http://schemas.openxmlformats.org/officeDocument/2006/relationships/hyperlink" Target="http://www.pushkinlib.spb.ru/" TargetMode="External"/><Relationship Id="rId23" Type="http://schemas.openxmlformats.org/officeDocument/2006/relationships/hyperlink" Target="http://tululu.org/artdetsk/" TargetMode="External"/><Relationship Id="rId28" Type="http://schemas.openxmlformats.org/officeDocument/2006/relationships/hyperlink" Target="http://readme.club/" TargetMode="External"/><Relationship Id="rId36" Type="http://schemas.openxmlformats.org/officeDocument/2006/relationships/hyperlink" Target="http://www.school.edu.ru/default.asp" TargetMode="External"/><Relationship Id="rId49" Type="http://schemas.openxmlformats.org/officeDocument/2006/relationships/hyperlink" Target="http://www.cofe.ru/read-ka/" TargetMode="External"/><Relationship Id="rId57" Type="http://schemas.openxmlformats.org/officeDocument/2006/relationships/hyperlink" Target="http://www.klepa.ru/" TargetMode="External"/><Relationship Id="rId61" Type="http://schemas.openxmlformats.org/officeDocument/2006/relationships/hyperlink" Target="http://www.unnaturalist.ru/" TargetMode="External"/><Relationship Id="rId10" Type="http://schemas.openxmlformats.org/officeDocument/2006/relationships/hyperlink" Target="http://www.koob.ru/" TargetMode="External"/><Relationship Id="rId19" Type="http://schemas.openxmlformats.org/officeDocument/2006/relationships/hyperlink" Target="http://libelli.ru/library.htm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www.edu.ru/db/portal/sites/portal_page.htm" TargetMode="External"/><Relationship Id="rId52" Type="http://schemas.openxmlformats.org/officeDocument/2006/relationships/hyperlink" Target="http://bibliogid.ru/" TargetMode="External"/><Relationship Id="rId60" Type="http://schemas.openxmlformats.org/officeDocument/2006/relationships/hyperlink" Target="http://www.pionerka.ru/" TargetMode="External"/><Relationship Id="rId65" Type="http://schemas.openxmlformats.org/officeDocument/2006/relationships/hyperlink" Target="http://www.megabook.ru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lib.aldebaran.ru/" TargetMode="External"/><Relationship Id="rId9" Type="http://schemas.openxmlformats.org/officeDocument/2006/relationships/hyperlink" Target="http://www.barius.ru/biblioteka/" TargetMode="External"/><Relationship Id="rId14" Type="http://schemas.openxmlformats.org/officeDocument/2006/relationships/hyperlink" Target="http://www.pedlib.ru/" TargetMode="External"/><Relationship Id="rId22" Type="http://schemas.openxmlformats.org/officeDocument/2006/relationships/hyperlink" Target="http://www.hobobo.ru/" TargetMode="External"/><Relationship Id="rId27" Type="http://schemas.openxmlformats.org/officeDocument/2006/relationships/hyperlink" Target="http://rubook.org/" TargetMode="External"/><Relationship Id="rId30" Type="http://schemas.openxmlformats.org/officeDocument/2006/relationships/hyperlink" Target="http://vtabakerke.ru/klassika/" TargetMode="External"/><Relationship Id="rId35" Type="http://schemas.openxmlformats.org/officeDocument/2006/relationships/hyperlink" Target="http://www.examen.ru/" TargetMode="External"/><Relationship Id="rId43" Type="http://schemas.openxmlformats.org/officeDocument/2006/relationships/hyperlink" Target="http://www.ecsocman.edu.ru/fop.html" TargetMode="External"/><Relationship Id="rId48" Type="http://schemas.openxmlformats.org/officeDocument/2006/relationships/hyperlink" Target="http://www.solnet.ee/about.html" TargetMode="External"/><Relationship Id="rId56" Type="http://schemas.openxmlformats.org/officeDocument/2006/relationships/hyperlink" Target="http://www.zerno.narod.ru/" TargetMode="External"/><Relationship Id="rId64" Type="http://schemas.openxmlformats.org/officeDocument/2006/relationships/hyperlink" Target="http://www.agniyabarto.ru/" TargetMode="External"/><Relationship Id="rId69" Type="http://schemas.openxmlformats.org/officeDocument/2006/relationships/hyperlink" Target="http://www.ozhegov.org/" TargetMode="External"/><Relationship Id="rId8" Type="http://schemas.openxmlformats.org/officeDocument/2006/relationships/hyperlink" Target="http://www.fplib.ru/" TargetMode="External"/><Relationship Id="rId51" Type="http://schemas.openxmlformats.org/officeDocument/2006/relationships/hyperlink" Target="http://barsuk.lenin.ru/" TargetMode="External"/><Relationship Id="rId72" Type="http://schemas.openxmlformats.org/officeDocument/2006/relationships/hyperlink" Target="http://www.slovar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llit.ru/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://booksonline.com.ua/index.php?genre=%D0%94%D0%B5%D1%82%D1%81%D0%BA%D0%B8%D0%B5&amp;lang=ru" TargetMode="External"/><Relationship Id="rId33" Type="http://schemas.openxmlformats.org/officeDocument/2006/relationships/hyperlink" Target="http://www.edukids.ru/" TargetMode="External"/><Relationship Id="rId38" Type="http://schemas.openxmlformats.org/officeDocument/2006/relationships/hyperlink" Target="http://edu.rin.ru/html/462.html" TargetMode="External"/><Relationship Id="rId46" Type="http://schemas.openxmlformats.org/officeDocument/2006/relationships/hyperlink" Target="http://www.fipi.ru/" TargetMode="External"/><Relationship Id="rId59" Type="http://schemas.openxmlformats.org/officeDocument/2006/relationships/hyperlink" Target="http://www.maciki.com/kolibel.php" TargetMode="External"/><Relationship Id="rId67" Type="http://schemas.openxmlformats.org/officeDocument/2006/relationships/hyperlink" Target="http://nachalka.info/" TargetMode="External"/><Relationship Id="rId20" Type="http://schemas.openxmlformats.org/officeDocument/2006/relationships/hyperlink" Target="http://www.rgdb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www.murzilka.org/" TargetMode="External"/><Relationship Id="rId62" Type="http://schemas.openxmlformats.org/officeDocument/2006/relationships/hyperlink" Target="http://e-skazki.narod.ru/index.html" TargetMode="External"/><Relationship Id="rId70" Type="http://schemas.openxmlformats.org/officeDocument/2006/relationships/hyperlink" Target="http://www.slovopedi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-librar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1331</Words>
  <Characters>7588</Characters>
  <Application>Microsoft Office Word</Application>
  <DocSecurity>0</DocSecurity>
  <Lines>63</Lines>
  <Paragraphs>17</Paragraphs>
  <ScaleCrop>false</ScaleCrop>
  <Company>HP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2020-04-22T11:04:00Z</dcterms:created>
  <dcterms:modified xsi:type="dcterms:W3CDTF">2020-04-22T11:04:00Z</dcterms:modified>
</cp:coreProperties>
</file>