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75CE" w14:textId="0D077589" w:rsidR="00B473C7" w:rsidRDefault="00B473C7" w:rsidP="00B473C7">
      <w:r>
        <w:rPr>
          <w:noProof/>
        </w:rPr>
        <w:drawing>
          <wp:inline distT="0" distB="0" distL="0" distR="0" wp14:anchorId="7234C575" wp14:editId="42101B48">
            <wp:extent cx="5940425" cy="8132445"/>
            <wp:effectExtent l="0" t="0" r="3175" b="1905"/>
            <wp:docPr id="159215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5210" name="Рисунок 1592152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82BD6" w14:textId="3AD28EA0" w:rsidR="00B473C7" w:rsidRDefault="00B473C7" w:rsidP="00B473C7">
      <w:r>
        <w:t>Один звонок — и вы уже в "секретной операции" ФСБ? Положите трубку!</w:t>
      </w:r>
    </w:p>
    <w:p w14:paraId="0EF6735B" w14:textId="77777777" w:rsidR="00B473C7" w:rsidRDefault="00B473C7" w:rsidP="00B473C7"/>
    <w:p w14:paraId="1FB42FE5" w14:textId="77777777" w:rsidR="00B473C7" w:rsidRDefault="00B473C7" w:rsidP="00B473C7">
      <w:r>
        <w:t xml:space="preserve">Злоумышленники в своей деятельности всё чаще используют изощрённые методы воздействия на жертв. Притворяясь сотрудниками различных служб и ведомств, мошенники постоянно придумывают новые схемы обмана. </w:t>
      </w:r>
    </w:p>
    <w:p w14:paraId="5E9E22C1" w14:textId="77777777" w:rsidR="00B473C7" w:rsidRDefault="00B473C7" w:rsidP="00B473C7"/>
    <w:p w14:paraId="73A839A6" w14:textId="77777777" w:rsidR="00B473C7" w:rsidRDefault="00B473C7" w:rsidP="00B473C7">
      <w:r>
        <w:lastRenderedPageBreak/>
        <w:t>Они звонят от имени правоохранительных органов, банков, госструктур и даже спецслужб, чтобы запугать и вынудить передать личные данные или перевести деньги. Их цель — заставить вас действовать в спешке, не давая времени на обдумывание ситуации.</w:t>
      </w:r>
    </w:p>
    <w:p w14:paraId="17B898F5" w14:textId="77777777" w:rsidR="00B473C7" w:rsidRDefault="00B473C7" w:rsidP="00B473C7"/>
    <w:p w14:paraId="1FD0A807" w14:textId="77777777" w:rsidR="00B473C7" w:rsidRDefault="00B473C7" w:rsidP="00B473C7">
      <w:r>
        <w:rPr>
          <w:rFonts w:ascii="Segoe UI Emoji" w:hAnsi="Segoe UI Emoji" w:cs="Segoe UI Emoji"/>
        </w:rPr>
        <w:t>✅</w:t>
      </w:r>
      <w:r>
        <w:t xml:space="preserve"> Просто запомни: ФСБ звонит ТОЛЬКО в дверь!</w:t>
      </w:r>
    </w:p>
    <w:p w14:paraId="22CAD0CA" w14:textId="77777777" w:rsidR="00B473C7" w:rsidRDefault="00B473C7" w:rsidP="00B473C7"/>
    <w:p w14:paraId="59B88A5B" w14:textId="77777777" w:rsidR="00B473C7" w:rsidRDefault="00B473C7" w:rsidP="00B473C7">
      <w:r>
        <w:t xml:space="preserve">Не поддавайтесь давлению мошенников — настоящие сотрудники ФСБ, МВД, Банка России и государственных органов никогда не будут требовать по телефону ваши персональные данные или сведения для перевода денежных средств. </w:t>
      </w:r>
    </w:p>
    <w:p w14:paraId="17A0AF03" w14:textId="77777777" w:rsidR="00B473C7" w:rsidRDefault="00B473C7" w:rsidP="00B473C7"/>
    <w:p w14:paraId="0A66B36D" w14:textId="77777777" w:rsidR="00B473C7" w:rsidRDefault="00B473C7" w:rsidP="00B473C7">
      <w:r>
        <w:t>Вам могут позвонить из ФСБ только для приглашения на личную беседу в приёмную регионального УФСБ по адресу ул. Вайнера, д. 4.</w:t>
      </w:r>
    </w:p>
    <w:p w14:paraId="20FE0BF4" w14:textId="77777777" w:rsidR="00B473C7" w:rsidRDefault="00B473C7" w:rsidP="00B473C7"/>
    <w:p w14:paraId="4D1D61B0" w14:textId="77777777" w:rsidR="00B473C7" w:rsidRDefault="00B473C7" w:rsidP="00B473C7">
      <w:r>
        <w:rPr>
          <w:rFonts w:ascii="Segoe UI Emoji" w:hAnsi="Segoe UI Emoji" w:cs="Segoe UI Emoji"/>
        </w:rPr>
        <w:t>⚡️</w:t>
      </w:r>
      <w:r>
        <w:t>Помните о концепции нулевого доверия и перепроверяйте информацию. Всегда перезванивайте по официальным контактным данным ведомств.</w:t>
      </w:r>
    </w:p>
    <w:p w14:paraId="7B3972CD" w14:textId="77777777" w:rsidR="00B473C7" w:rsidRDefault="00B473C7" w:rsidP="00B473C7"/>
    <w:p w14:paraId="65F628D1" w14:textId="77777777" w:rsidR="00B473C7" w:rsidRDefault="00B473C7" w:rsidP="00B473C7">
      <w:r>
        <w:t>Подробнее о методах защиты от мошенников рассказывают эксперты в проекте «Стоп, мошенник» в специальном плейлисте.</w:t>
      </w:r>
    </w:p>
    <w:p w14:paraId="2F88CDFE" w14:textId="77777777" w:rsidR="00B473C7" w:rsidRDefault="00B473C7" w:rsidP="00B473C7"/>
    <w:p w14:paraId="2E534A9D" w14:textId="77777777" w:rsidR="00B473C7" w:rsidRDefault="00B473C7" w:rsidP="00B473C7">
      <w:r>
        <w:t>#СтопМошенник</w:t>
      </w:r>
    </w:p>
    <w:p w14:paraId="4C622B7F" w14:textId="77777777" w:rsidR="00B473C7" w:rsidRDefault="00B473C7" w:rsidP="00B473C7"/>
    <w:p w14:paraId="6D2B8565" w14:textId="77777777" w:rsidR="00B473C7" w:rsidRDefault="00B473C7" w:rsidP="00B473C7">
      <w:r>
        <w:t>Макс</w:t>
      </w:r>
    </w:p>
    <w:p w14:paraId="39A960DD" w14:textId="77777777" w:rsidR="00B473C7" w:rsidRDefault="00B473C7" w:rsidP="00B473C7">
      <w:r>
        <w:t>ВКонтакте</w:t>
      </w:r>
    </w:p>
    <w:p w14:paraId="74710A20" w14:textId="31F5CACA" w:rsidR="00D12F4F" w:rsidRDefault="00B473C7" w:rsidP="00B473C7">
      <w:r>
        <w:t>Телеграм</w:t>
      </w:r>
    </w:p>
    <w:p w14:paraId="598D14F7" w14:textId="77777777" w:rsidR="00B473C7" w:rsidRDefault="00B473C7" w:rsidP="00B473C7"/>
    <w:p w14:paraId="4B147BFB" w14:textId="77777777" w:rsidR="00B473C7" w:rsidRDefault="00B473C7" w:rsidP="00B473C7"/>
    <w:p w14:paraId="510D448F" w14:textId="77777777" w:rsidR="00B473C7" w:rsidRDefault="00B473C7" w:rsidP="00B473C7"/>
    <w:p w14:paraId="3748CBBF" w14:textId="77777777" w:rsidR="00B473C7" w:rsidRDefault="00B473C7" w:rsidP="00B473C7"/>
    <w:p w14:paraId="3A7F2DA0" w14:textId="77777777" w:rsidR="00B473C7" w:rsidRDefault="00B473C7" w:rsidP="00B473C7"/>
    <w:p w14:paraId="5214E721" w14:textId="77777777" w:rsidR="00B473C7" w:rsidRDefault="00B473C7" w:rsidP="00B473C7"/>
    <w:p w14:paraId="4EED725C" w14:textId="77777777" w:rsidR="00B473C7" w:rsidRDefault="00B473C7" w:rsidP="00B473C7"/>
    <w:p w14:paraId="3BDF1164" w14:textId="77777777" w:rsidR="00B473C7" w:rsidRDefault="00B473C7" w:rsidP="00B473C7"/>
    <w:p w14:paraId="76889B95" w14:textId="77777777" w:rsidR="00B473C7" w:rsidRDefault="00B473C7" w:rsidP="00B473C7"/>
    <w:p w14:paraId="4673C17D" w14:textId="77777777" w:rsidR="00B473C7" w:rsidRDefault="00B473C7" w:rsidP="00B473C7"/>
    <w:p w14:paraId="69862482" w14:textId="77777777" w:rsidR="00B473C7" w:rsidRDefault="00B473C7" w:rsidP="00B473C7"/>
    <w:p w14:paraId="04C21B47" w14:textId="77777777" w:rsidR="00B473C7" w:rsidRDefault="00B473C7" w:rsidP="00B473C7"/>
    <w:p w14:paraId="197E6EFB" w14:textId="17D0BD46" w:rsidR="00B473C7" w:rsidRDefault="00B473C7" w:rsidP="00B473C7">
      <w:r>
        <w:rPr>
          <w:noProof/>
        </w:rPr>
        <w:lastRenderedPageBreak/>
        <w:drawing>
          <wp:inline distT="0" distB="0" distL="0" distR="0" wp14:anchorId="3DF9DE41" wp14:editId="348B3AB0">
            <wp:extent cx="5940425" cy="8129270"/>
            <wp:effectExtent l="0" t="0" r="3175" b="5080"/>
            <wp:docPr id="1887467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67895" name="Рисунок 18874678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C603" w14:textId="77777777" w:rsidR="00B473C7" w:rsidRDefault="00B473C7" w:rsidP="00B473C7">
      <w:r>
        <w:t>Легкий заработок в мессенджере: простые задания, пустые обещания и реальный срок</w:t>
      </w:r>
    </w:p>
    <w:p w14:paraId="27C42C05" w14:textId="77777777" w:rsidR="00B473C7" w:rsidRDefault="00B473C7" w:rsidP="00B473C7"/>
    <w:p w14:paraId="2BD987DF" w14:textId="77777777" w:rsidR="00B473C7" w:rsidRDefault="00B473C7" w:rsidP="00B473C7">
      <w:r>
        <w:t xml:space="preserve">Желание быстро решить финансовые проблемы заставляет людей откликаться на сомнительные предложения в сети. Злоумышленники маскируют преступления под «работу мечты», обещая вознаграждение за простые задания. Но вместо трудового договора — переписка в мессенджере, </w:t>
      </w:r>
      <w:r>
        <w:lastRenderedPageBreak/>
        <w:t>а вместо честной оплаты — блокировка и удаление всех следов. В реальности подобные задания — не подработка, а сознательное вовлечение в преступление.</w:t>
      </w:r>
    </w:p>
    <w:p w14:paraId="533E3780" w14:textId="77777777" w:rsidR="00B473C7" w:rsidRDefault="00B473C7" w:rsidP="00B473C7"/>
    <w:p w14:paraId="14E3F9E7" w14:textId="77777777" w:rsidR="00B473C7" w:rsidRDefault="00B473C7" w:rsidP="00B473C7">
      <w:r>
        <w:t>Остерегайтесь, если в переписке вам:</w:t>
      </w:r>
    </w:p>
    <w:p w14:paraId="08F6C293" w14:textId="77777777" w:rsidR="00B473C7" w:rsidRDefault="00B473C7" w:rsidP="00B473C7">
      <w:r>
        <w:t>▫️ предлагают деньги за выполнение подозрительных поручений;</w:t>
      </w:r>
    </w:p>
    <w:p w14:paraId="7D9348F5" w14:textId="77777777" w:rsidR="00B473C7" w:rsidRDefault="00B473C7" w:rsidP="00B473C7">
      <w:r>
        <w:t>▫️ просят сфотографировать здания, объекты инфраструктуры и прочее;</w:t>
      </w:r>
    </w:p>
    <w:p w14:paraId="1662CAC1" w14:textId="77777777" w:rsidR="00B473C7" w:rsidRDefault="00B473C7" w:rsidP="00B473C7">
      <w:r>
        <w:t>▫️ предлагают задание по курьерской доставке;</w:t>
      </w:r>
    </w:p>
    <w:p w14:paraId="67090961" w14:textId="77777777" w:rsidR="00B473C7" w:rsidRDefault="00B473C7" w:rsidP="00B473C7">
      <w:r>
        <w:t>▫️ рассказывают о «секретности общения» и убеждают «никому не рассказывать».</w:t>
      </w:r>
    </w:p>
    <w:p w14:paraId="60B9C213" w14:textId="77777777" w:rsidR="00B473C7" w:rsidRDefault="00B473C7" w:rsidP="00B473C7"/>
    <w:p w14:paraId="51574C10" w14:textId="77777777" w:rsidR="00B473C7" w:rsidRDefault="00B473C7" w:rsidP="00B473C7">
      <w:r>
        <w:rPr>
          <w:rFonts w:ascii="Segoe UI Emoji" w:hAnsi="Segoe UI Emoji" w:cs="Segoe UI Emoji"/>
        </w:rPr>
        <w:t>❗</w:t>
      </w:r>
      <w:r>
        <w:t xml:space="preserve"> Помните: поджоги, диверсии, </w:t>
      </w:r>
      <w:proofErr w:type="spellStart"/>
      <w:r>
        <w:t>дропперство</w:t>
      </w:r>
      <w:proofErr w:type="spellEnd"/>
      <w:r>
        <w:t xml:space="preserve"> и другие противоправные действия — это не способ быстро заработать. За их совершение предусмотрена уголовная ответственность, которая перечеркнет ваше будущее.</w:t>
      </w:r>
    </w:p>
    <w:p w14:paraId="1D0DD0A4" w14:textId="77777777" w:rsidR="00B473C7" w:rsidRDefault="00B473C7" w:rsidP="00B473C7"/>
    <w:p w14:paraId="3609DA5A" w14:textId="77777777" w:rsidR="00B473C7" w:rsidRDefault="00B473C7" w:rsidP="00B473C7">
      <w:r>
        <w:t>Чем обернется доверие к анонимному «работодателю»?</w:t>
      </w:r>
    </w:p>
    <w:p w14:paraId="330A8012" w14:textId="77777777" w:rsidR="00B473C7" w:rsidRDefault="00B473C7" w:rsidP="00B473C7">
      <w:r>
        <w:t>После того как вы выполните его поручение, вы станете не нужны — переписка будет удалена, а вся ответственность ляжет исключительно на вас. Вербовщику не нужны свидетели и тем более партнеры.</w:t>
      </w:r>
    </w:p>
    <w:p w14:paraId="34DFF00E" w14:textId="77777777" w:rsidR="00B473C7" w:rsidRDefault="00B473C7" w:rsidP="00B473C7"/>
    <w:p w14:paraId="0E0927CC" w14:textId="77777777" w:rsidR="00B473C7" w:rsidRDefault="00B473C7" w:rsidP="00B473C7">
      <w:r>
        <w:rPr>
          <w:rFonts w:ascii="Segoe UI Emoji" w:hAnsi="Segoe UI Emoji" w:cs="Segoe UI Emoji"/>
        </w:rPr>
        <w:t>✅</w:t>
      </w:r>
      <w:r>
        <w:t> Единственное безопасное решение — немедленно прекратить общение, заблокировать контакт и сообщить о случившемся в правоохранительные органы.</w:t>
      </w:r>
    </w:p>
    <w:p w14:paraId="1048875E" w14:textId="77777777" w:rsidR="00B473C7" w:rsidRDefault="00B473C7" w:rsidP="00B473C7"/>
    <w:p w14:paraId="497DD4D9" w14:textId="77777777" w:rsidR="00B473C7" w:rsidRDefault="00B473C7" w:rsidP="00B473C7">
      <w:r>
        <w:t>Твоё будущее стоит гораздо дороже любых обещаний быстрого заработка.</w:t>
      </w:r>
    </w:p>
    <w:p w14:paraId="7B5B6F68" w14:textId="77777777" w:rsidR="00B473C7" w:rsidRDefault="00B473C7" w:rsidP="00B473C7"/>
    <w:p w14:paraId="7DCDDC2B" w14:textId="77777777" w:rsidR="00B473C7" w:rsidRDefault="00B473C7" w:rsidP="00B473C7">
      <w:r>
        <w:t>#Антитеррор_инфо</w:t>
      </w:r>
    </w:p>
    <w:p w14:paraId="5D845355" w14:textId="77777777" w:rsidR="00B473C7" w:rsidRDefault="00B473C7" w:rsidP="00B473C7"/>
    <w:p w14:paraId="387DCB81" w14:textId="77777777" w:rsidR="00B473C7" w:rsidRDefault="00B473C7" w:rsidP="00B473C7">
      <w:r>
        <w:t>Макс</w:t>
      </w:r>
    </w:p>
    <w:p w14:paraId="4CF4F5B8" w14:textId="77777777" w:rsidR="00B473C7" w:rsidRDefault="00B473C7" w:rsidP="00B473C7">
      <w:r>
        <w:t>ВКонтакте</w:t>
      </w:r>
    </w:p>
    <w:p w14:paraId="64E6AF1D" w14:textId="6C837639" w:rsidR="00B473C7" w:rsidRDefault="00B473C7" w:rsidP="00B473C7">
      <w:r>
        <w:t>Телеграм</w:t>
      </w:r>
    </w:p>
    <w:p w14:paraId="6CEC05CF" w14:textId="77777777" w:rsidR="00B473C7" w:rsidRDefault="00B473C7" w:rsidP="00B473C7"/>
    <w:p w14:paraId="01C22BCA" w14:textId="77777777" w:rsidR="00B473C7" w:rsidRDefault="00B473C7" w:rsidP="00B473C7"/>
    <w:p w14:paraId="297C53BB" w14:textId="77777777" w:rsidR="00B473C7" w:rsidRDefault="00B473C7" w:rsidP="00B473C7"/>
    <w:p w14:paraId="4E27E378" w14:textId="77777777" w:rsidR="00B473C7" w:rsidRDefault="00B473C7" w:rsidP="00B473C7"/>
    <w:p w14:paraId="381BB5DF" w14:textId="77777777" w:rsidR="00B473C7" w:rsidRDefault="00B473C7" w:rsidP="00B473C7"/>
    <w:p w14:paraId="681FBABA" w14:textId="77777777" w:rsidR="00B473C7" w:rsidRDefault="00B473C7" w:rsidP="00B473C7"/>
    <w:p w14:paraId="781D06DD" w14:textId="77777777" w:rsidR="00B473C7" w:rsidRDefault="00B473C7" w:rsidP="00B473C7"/>
    <w:p w14:paraId="09D1260F" w14:textId="77777777" w:rsidR="00B473C7" w:rsidRDefault="00B473C7" w:rsidP="00B473C7"/>
    <w:p w14:paraId="17D4B8D6" w14:textId="77777777" w:rsidR="00B473C7" w:rsidRDefault="00B473C7" w:rsidP="00B473C7"/>
    <w:p w14:paraId="1D7650CD" w14:textId="02FF510B" w:rsidR="00B473C7" w:rsidRDefault="00B473C7" w:rsidP="00B473C7">
      <w:r>
        <w:rPr>
          <w:noProof/>
        </w:rPr>
        <w:drawing>
          <wp:inline distT="0" distB="0" distL="0" distR="0" wp14:anchorId="609E5710" wp14:editId="6EA675BA">
            <wp:extent cx="5940425" cy="8129270"/>
            <wp:effectExtent l="0" t="0" r="3175" b="5080"/>
            <wp:docPr id="20437634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63422" name="Рисунок 20437634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D02E8" w14:textId="77777777" w:rsidR="00B473C7" w:rsidRDefault="00B473C7" w:rsidP="00B473C7">
      <w:r>
        <w:t>Лёгкие и быстрые деньги: горькая правда о кураторах из сети</w:t>
      </w:r>
    </w:p>
    <w:p w14:paraId="0CF547CA" w14:textId="77777777" w:rsidR="00B473C7" w:rsidRDefault="00B473C7" w:rsidP="00B473C7"/>
    <w:p w14:paraId="38CFCB21" w14:textId="77777777" w:rsidR="00B473C7" w:rsidRDefault="00B473C7" w:rsidP="00B473C7">
      <w:r>
        <w:t xml:space="preserve">Желание быстро заработать, не прилагая усилий, толкает граждан к поискам подработки в </w:t>
      </w:r>
      <w:proofErr w:type="spellStart"/>
      <w:r>
        <w:t>сети.Вербовщики</w:t>
      </w:r>
      <w:proofErr w:type="spellEnd"/>
      <w:r>
        <w:t xml:space="preserve"> имеют в своём активе десятки красивых легенд, чтобы усыпить бдительность и убедить жертву в безопасности такой «подработки».</w:t>
      </w:r>
    </w:p>
    <w:p w14:paraId="16B0740D" w14:textId="77777777" w:rsidR="00B473C7" w:rsidRDefault="00B473C7" w:rsidP="00B473C7"/>
    <w:p w14:paraId="0A60E002" w14:textId="77777777" w:rsidR="00B473C7" w:rsidRDefault="00B473C7" w:rsidP="00B473C7">
      <w:r>
        <w:t>Остерегайтесь, если вам предлагают:</w:t>
      </w:r>
    </w:p>
    <w:p w14:paraId="417E5291" w14:textId="77777777" w:rsidR="00B473C7" w:rsidRDefault="00B473C7" w:rsidP="00B473C7">
      <w:r>
        <w:t>▫️получать и переводить деньги через вашу банковскую карту;</w:t>
      </w:r>
    </w:p>
    <w:p w14:paraId="2632541A" w14:textId="77777777" w:rsidR="00B473C7" w:rsidRDefault="00B473C7" w:rsidP="00B473C7">
      <w:r>
        <w:t>▫️совершить поджог для получения страховки;</w:t>
      </w:r>
    </w:p>
    <w:p w14:paraId="73D13199" w14:textId="77777777" w:rsidR="00B473C7" w:rsidRDefault="00B473C7" w:rsidP="00B473C7">
      <w:r>
        <w:t>▫️проследить за кем-то;</w:t>
      </w:r>
    </w:p>
    <w:p w14:paraId="3B68B7B7" w14:textId="77777777" w:rsidR="00B473C7" w:rsidRDefault="00B473C7" w:rsidP="00B473C7">
      <w:r>
        <w:t>▫️сделать фото военных объектов или административных зданий.</w:t>
      </w:r>
    </w:p>
    <w:p w14:paraId="3B5CA825" w14:textId="77777777" w:rsidR="00B473C7" w:rsidRDefault="00B473C7" w:rsidP="00B473C7"/>
    <w:p w14:paraId="6CAB63E9" w14:textId="77777777" w:rsidR="00B473C7" w:rsidRDefault="00B473C7" w:rsidP="00B473C7">
      <w:r>
        <w:rPr>
          <w:rFonts w:ascii="Segoe UI Emoji" w:hAnsi="Segoe UI Emoji" w:cs="Segoe UI Emoji"/>
        </w:rPr>
        <w:t>❗</w:t>
      </w:r>
      <w:r>
        <w:t>Помните: любое обещание «лёгких денег» — это не подработка, а приглашение стать соучастником преступления.</w:t>
      </w:r>
    </w:p>
    <w:p w14:paraId="0624E4FF" w14:textId="77777777" w:rsidR="00B473C7" w:rsidRDefault="00B473C7" w:rsidP="00B473C7"/>
    <w:p w14:paraId="5071CE25" w14:textId="77777777" w:rsidR="00B473C7" w:rsidRDefault="00B473C7" w:rsidP="00B473C7">
      <w:r>
        <w:t>Чем закончится общение с анонимным куратором из сети?</w:t>
      </w:r>
    </w:p>
    <w:p w14:paraId="38FE5488" w14:textId="77777777" w:rsidR="00B473C7" w:rsidRDefault="00B473C7" w:rsidP="00B473C7"/>
    <w:p w14:paraId="0FFDBF40" w14:textId="77777777" w:rsidR="00B473C7" w:rsidRDefault="00B473C7" w:rsidP="00B473C7">
      <w:r>
        <w:t>Важно понимать, что вербовщик не собирается никому платить гонорар, а ещё ему не нужны свидетели. После выполнения задания куратор просто удалит переписку или ликвидирует исполнителя как «живую бомбу».</w:t>
      </w:r>
    </w:p>
    <w:p w14:paraId="149EA590" w14:textId="77777777" w:rsidR="00B473C7" w:rsidRDefault="00B473C7" w:rsidP="00B473C7"/>
    <w:p w14:paraId="25423857" w14:textId="77777777" w:rsidR="00B473C7" w:rsidRDefault="00B473C7" w:rsidP="00B473C7">
      <w:r>
        <w:rPr>
          <w:rFonts w:ascii="Segoe UI Emoji" w:hAnsi="Segoe UI Emoji" w:cs="Segoe UI Emoji"/>
        </w:rPr>
        <w:t>✅</w:t>
      </w:r>
      <w:r>
        <w:t xml:space="preserve"> Единственно безопасное решение — сразу отказаться, заблокировать контакт и обратиться в правоохранительные органы.</w:t>
      </w:r>
    </w:p>
    <w:p w14:paraId="78782FD4" w14:textId="77777777" w:rsidR="00B473C7" w:rsidRDefault="00B473C7" w:rsidP="00B473C7"/>
    <w:p w14:paraId="35CFCA22" w14:textId="77777777" w:rsidR="00B473C7" w:rsidRDefault="00B473C7" w:rsidP="00B473C7">
      <w:r>
        <w:t>#Антитеррор_инфо</w:t>
      </w:r>
    </w:p>
    <w:p w14:paraId="7F8A4666" w14:textId="77777777" w:rsidR="00B473C7" w:rsidRDefault="00B473C7" w:rsidP="00B473C7"/>
    <w:p w14:paraId="76BBC544" w14:textId="77777777" w:rsidR="00B473C7" w:rsidRDefault="00B473C7" w:rsidP="00B473C7">
      <w:r>
        <w:t>Макс</w:t>
      </w:r>
    </w:p>
    <w:p w14:paraId="1C8BB89E" w14:textId="77777777" w:rsidR="00B473C7" w:rsidRDefault="00B473C7" w:rsidP="00B473C7">
      <w:r>
        <w:t>ВКонтакте</w:t>
      </w:r>
    </w:p>
    <w:p w14:paraId="2DA385C8" w14:textId="37364311" w:rsidR="00B473C7" w:rsidRDefault="00B473C7" w:rsidP="00B473C7">
      <w:r>
        <w:t>Телеграм</w:t>
      </w:r>
    </w:p>
    <w:sectPr w:rsidR="00B473C7" w:rsidSect="00B473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A0"/>
    <w:rsid w:val="002C2663"/>
    <w:rsid w:val="003E0E35"/>
    <w:rsid w:val="00490D23"/>
    <w:rsid w:val="009D67A0"/>
    <w:rsid w:val="00B473C7"/>
    <w:rsid w:val="00D12F4F"/>
    <w:rsid w:val="00E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D29C"/>
  <w15:chartTrackingRefBased/>
  <w15:docId w15:val="{CC32A5EF-DD97-44B9-BEBB-77D5C2C9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6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6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67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67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67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67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67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67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67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67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67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6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67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6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2026-08-12T03:38:00Z</dcterms:created>
  <dcterms:modified xsi:type="dcterms:W3CDTF">2026-08-12T03:41:00Z</dcterms:modified>
</cp:coreProperties>
</file>